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F2AD1" w14:textId="77777777" w:rsidR="00503CA9" w:rsidRDefault="00503CA9" w:rsidP="00503CA9">
      <w:pPr>
        <w:jc w:val="center"/>
        <w:rPr>
          <w:rFonts w:ascii="HelveticaNeue LT 55 Roman" w:hAnsi="HelveticaNeue LT 55 Roman"/>
          <w:b/>
          <w:color w:val="000000"/>
          <w:sz w:val="96"/>
          <w:szCs w:val="96"/>
          <w14:textOutline w14:w="10541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rFonts w:ascii="HelveticaNeue LT 55 Roman" w:hAnsi="HelveticaNeue LT 55 Roman"/>
          <w:b/>
          <w:color w:val="000000"/>
          <w:sz w:val="96"/>
          <w:szCs w:val="96"/>
          <w14:textOutline w14:w="10541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BORRADOR</w:t>
      </w:r>
    </w:p>
    <w:p w14:paraId="4F9A794E" w14:textId="3A4CC6B3" w:rsidR="00503CA9" w:rsidRDefault="00503CA9" w:rsidP="00503CA9">
      <w:pPr>
        <w:spacing w:before="120" w:line="240" w:lineRule="exact"/>
        <w:jc w:val="both"/>
        <w:rPr>
          <w:rFonts w:ascii="HelveticaNeue LT 85 Heavy" w:hAnsi="HelveticaNeue LT 85 Heavy" w:cs="Arial"/>
          <w:bCs/>
        </w:rPr>
      </w:pPr>
    </w:p>
    <w:p w14:paraId="2E6F9194" w14:textId="77777777" w:rsidR="009D24E4" w:rsidRDefault="009D24E4" w:rsidP="00503CA9">
      <w:pPr>
        <w:spacing w:before="120" w:line="240" w:lineRule="exact"/>
        <w:jc w:val="both"/>
        <w:rPr>
          <w:rFonts w:ascii="HelveticaNeue LT 85 Heavy" w:hAnsi="HelveticaNeue LT 85 Heavy" w:cs="Arial"/>
          <w:bCs/>
        </w:rPr>
      </w:pPr>
    </w:p>
    <w:p w14:paraId="742C75F5" w14:textId="77777777" w:rsidR="00503CA9" w:rsidRDefault="00503CA9" w:rsidP="00503CA9">
      <w:pPr>
        <w:spacing w:before="120" w:line="240" w:lineRule="exact"/>
        <w:jc w:val="both"/>
        <w:rPr>
          <w:rFonts w:ascii="HelveticaNeue LT 85 Heavy" w:hAnsi="HelveticaNeue LT 85 Heavy" w:cs="Arial"/>
          <w:bCs/>
        </w:rPr>
      </w:pPr>
    </w:p>
    <w:p w14:paraId="68B622ED" w14:textId="067EBE02" w:rsidR="00503CA9" w:rsidRPr="00854EB3" w:rsidRDefault="00503CA9" w:rsidP="007D0895">
      <w:pPr>
        <w:spacing w:before="120" w:line="280" w:lineRule="exact"/>
        <w:jc w:val="both"/>
        <w:rPr>
          <w:rFonts w:ascii="Riojana" w:hAnsi="Riojana" w:cs="Arial"/>
          <w:b/>
          <w:bCs/>
          <w:sz w:val="20"/>
          <w:szCs w:val="20"/>
        </w:rPr>
      </w:pPr>
      <w:r w:rsidRPr="00854EB3">
        <w:rPr>
          <w:rFonts w:ascii="Riojana" w:hAnsi="Riojana" w:cs="Arial"/>
          <w:b/>
          <w:bCs/>
          <w:sz w:val="20"/>
          <w:szCs w:val="20"/>
        </w:rPr>
        <w:t>CARNAVAL 20</w:t>
      </w:r>
      <w:r w:rsidR="00854EB3">
        <w:rPr>
          <w:rFonts w:ascii="Riojana" w:hAnsi="Riojana" w:cs="Arial"/>
          <w:b/>
          <w:bCs/>
          <w:sz w:val="20"/>
          <w:szCs w:val="20"/>
        </w:rPr>
        <w:t>2</w:t>
      </w:r>
      <w:r w:rsidR="00EB3980">
        <w:rPr>
          <w:rFonts w:ascii="Riojana" w:hAnsi="Riojana" w:cs="Arial"/>
          <w:b/>
          <w:bCs/>
          <w:sz w:val="20"/>
          <w:szCs w:val="20"/>
        </w:rPr>
        <w:t>5</w:t>
      </w:r>
    </w:p>
    <w:p w14:paraId="67D57F5D" w14:textId="67C22DD8" w:rsidR="00503CA9" w:rsidRPr="007D0895" w:rsidRDefault="00FE0A0E" w:rsidP="007D0895">
      <w:pPr>
        <w:keepNext/>
        <w:keepLines/>
        <w:spacing w:before="120" w:after="120" w:line="280" w:lineRule="exact"/>
        <w:jc w:val="both"/>
        <w:outlineLvl w:val="1"/>
        <w:rPr>
          <w:rFonts w:ascii="Riojana" w:eastAsia="MS Gothic" w:hAnsi="Riojana"/>
          <w:i/>
          <w:color w:val="000000"/>
          <w:sz w:val="20"/>
          <w:szCs w:val="20"/>
        </w:rPr>
      </w:pPr>
      <w:r>
        <w:rPr>
          <w:rFonts w:ascii="Riojana" w:eastAsia="MS Gothic" w:hAnsi="Riojana"/>
          <w:bCs/>
          <w:color w:val="000000"/>
          <w:sz w:val="20"/>
          <w:szCs w:val="20"/>
        </w:rPr>
        <w:t>Día</w:t>
      </w:r>
      <w:r w:rsidR="002F4A4D">
        <w:rPr>
          <w:rFonts w:ascii="Riojana" w:eastAsia="MS Gothic" w:hAnsi="Riojana"/>
          <w:bCs/>
          <w:color w:val="000000"/>
          <w:sz w:val="20"/>
          <w:szCs w:val="20"/>
        </w:rPr>
        <w:t xml:space="preserve"> 2 </w:t>
      </w:r>
      <w:r w:rsidR="00AA6835">
        <w:rPr>
          <w:rFonts w:ascii="Riojana" w:eastAsia="MS Gothic" w:hAnsi="Riojana"/>
          <w:bCs/>
          <w:color w:val="000000"/>
          <w:sz w:val="20"/>
          <w:szCs w:val="20"/>
        </w:rPr>
        <w:t>de marzo</w:t>
      </w:r>
      <w:r w:rsidR="00503CA9" w:rsidRPr="007D0895">
        <w:rPr>
          <w:rFonts w:ascii="Riojana" w:eastAsia="MS Gothic" w:hAnsi="Riojana"/>
          <w:bCs/>
          <w:color w:val="000000"/>
          <w:sz w:val="20"/>
          <w:szCs w:val="20"/>
        </w:rPr>
        <w:t xml:space="preserve"> (noche</w:t>
      </w:r>
      <w:r w:rsidR="002F4A4D">
        <w:rPr>
          <w:rFonts w:ascii="Riojana" w:eastAsia="MS Gothic" w:hAnsi="Riojana"/>
          <w:bCs/>
          <w:color w:val="000000"/>
          <w:sz w:val="20"/>
          <w:szCs w:val="20"/>
        </w:rPr>
        <w:t xml:space="preserve"> del 1 al 2 de marzo</w:t>
      </w:r>
      <w:r w:rsidR="00EB3980">
        <w:rPr>
          <w:rFonts w:ascii="Riojana" w:eastAsia="MS Gothic" w:hAnsi="Riojana"/>
          <w:bCs/>
          <w:color w:val="000000"/>
          <w:sz w:val="20"/>
          <w:szCs w:val="20"/>
        </w:rPr>
        <w:t xml:space="preserve">): </w:t>
      </w:r>
      <w:r w:rsidR="00171CC0">
        <w:rPr>
          <w:rFonts w:ascii="Riojana" w:eastAsia="MS Gothic" w:hAnsi="Riojana"/>
          <w:bCs/>
          <w:color w:val="000000"/>
          <w:sz w:val="20"/>
          <w:szCs w:val="20"/>
        </w:rPr>
        <w:t>dos</w:t>
      </w:r>
      <w:r w:rsidR="00120EA5">
        <w:rPr>
          <w:rFonts w:ascii="Riojana" w:eastAsia="MS Gothic" w:hAnsi="Riojana"/>
          <w:bCs/>
          <w:color w:val="000000"/>
          <w:sz w:val="20"/>
          <w:szCs w:val="20"/>
        </w:rPr>
        <w:t xml:space="preserve"> hora</w:t>
      </w:r>
      <w:r w:rsidR="00171CC0">
        <w:rPr>
          <w:rFonts w:ascii="Riojana" w:eastAsia="MS Gothic" w:hAnsi="Riojana"/>
          <w:bCs/>
          <w:color w:val="000000"/>
          <w:sz w:val="20"/>
          <w:szCs w:val="20"/>
        </w:rPr>
        <w:t>s</w:t>
      </w:r>
      <w:r w:rsidR="00503CA9" w:rsidRPr="007D0895">
        <w:rPr>
          <w:rFonts w:ascii="Riojana" w:eastAsia="MS Gothic" w:hAnsi="Riojana"/>
          <w:bCs/>
          <w:color w:val="000000"/>
          <w:sz w:val="20"/>
          <w:szCs w:val="20"/>
        </w:rPr>
        <w:t xml:space="preserve"> más por categoría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5"/>
        <w:gridCol w:w="2399"/>
      </w:tblGrid>
      <w:tr w:rsidR="00503CA9" w:rsidRPr="007D0895" w14:paraId="444EB2E4" w14:textId="77777777" w:rsidTr="00EB3980">
        <w:tc>
          <w:tcPr>
            <w:tcW w:w="7065" w:type="dxa"/>
            <w:shd w:val="clear" w:color="auto" w:fill="auto"/>
          </w:tcPr>
          <w:p w14:paraId="04840FFF" w14:textId="77777777" w:rsidR="00503CA9" w:rsidRPr="007D0895" w:rsidRDefault="00503CA9" w:rsidP="00EF6C59">
            <w:pPr>
              <w:spacing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7D0895">
              <w:rPr>
                <w:rFonts w:ascii="Riojana" w:hAnsi="Riojana" w:cs="Arial"/>
                <w:bCs/>
                <w:noProof/>
                <w:sz w:val="20"/>
                <w:szCs w:val="20"/>
              </w:rPr>
              <w:t>Bares, Cafeterías, Clubes, Tabernas, Bodegas, etc., o similares</w:t>
            </w:r>
          </w:p>
        </w:tc>
        <w:tc>
          <w:tcPr>
            <w:tcW w:w="2399" w:type="dxa"/>
            <w:shd w:val="clear" w:color="auto" w:fill="auto"/>
          </w:tcPr>
          <w:p w14:paraId="59664AC1" w14:textId="1A2A8B58" w:rsidR="00503CA9" w:rsidRPr="007D0895" w:rsidRDefault="00503CA9" w:rsidP="00171CC0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7D0895">
              <w:rPr>
                <w:rFonts w:ascii="Riojana" w:hAnsi="Riojana" w:cs="Arial"/>
                <w:sz w:val="20"/>
                <w:szCs w:val="20"/>
              </w:rPr>
              <w:t xml:space="preserve">Hasta las </w:t>
            </w:r>
            <w:r w:rsidR="00171CC0">
              <w:rPr>
                <w:rFonts w:ascii="Riojana" w:hAnsi="Riojana" w:cs="Arial"/>
                <w:sz w:val="20"/>
                <w:szCs w:val="20"/>
              </w:rPr>
              <w:t>4</w:t>
            </w:r>
            <w:r w:rsidRPr="007D0895">
              <w:rPr>
                <w:rFonts w:ascii="Riojana" w:hAnsi="Riojana" w:cs="Arial"/>
                <w:sz w:val="20"/>
                <w:szCs w:val="20"/>
              </w:rPr>
              <w:t>:</w:t>
            </w:r>
            <w:r w:rsidR="002F4A4D">
              <w:rPr>
                <w:rFonts w:ascii="Riojana" w:hAnsi="Riojana" w:cs="Arial"/>
                <w:sz w:val="20"/>
                <w:szCs w:val="20"/>
              </w:rPr>
              <w:t>3</w:t>
            </w:r>
            <w:r w:rsidRPr="007D0895">
              <w:rPr>
                <w:rFonts w:ascii="Riojana" w:hAnsi="Riojana" w:cs="Arial"/>
                <w:sz w:val="20"/>
                <w:szCs w:val="20"/>
              </w:rPr>
              <w:t>0 horas</w:t>
            </w:r>
          </w:p>
        </w:tc>
      </w:tr>
      <w:tr w:rsidR="00503CA9" w:rsidRPr="007D0895" w14:paraId="5E8EE0F8" w14:textId="77777777" w:rsidTr="00EB3980">
        <w:tc>
          <w:tcPr>
            <w:tcW w:w="7065" w:type="dxa"/>
            <w:shd w:val="clear" w:color="auto" w:fill="auto"/>
          </w:tcPr>
          <w:p w14:paraId="1A31BA6F" w14:textId="77777777" w:rsidR="00503CA9" w:rsidRPr="007D0895" w:rsidRDefault="00503CA9" w:rsidP="00EF6C59">
            <w:pPr>
              <w:spacing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7D0895">
              <w:rPr>
                <w:rFonts w:ascii="Riojana" w:hAnsi="Riojana" w:cs="Arial"/>
                <w:bCs/>
                <w:noProof/>
                <w:sz w:val="20"/>
                <w:szCs w:val="20"/>
              </w:rPr>
              <w:t>Bares Especiales</w:t>
            </w:r>
          </w:p>
        </w:tc>
        <w:tc>
          <w:tcPr>
            <w:tcW w:w="2399" w:type="dxa"/>
            <w:shd w:val="clear" w:color="auto" w:fill="auto"/>
          </w:tcPr>
          <w:p w14:paraId="00C9F37E" w14:textId="74AD9C0A" w:rsidR="00503CA9" w:rsidRPr="007D0895" w:rsidRDefault="00120EA5" w:rsidP="00171CC0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>
              <w:rPr>
                <w:rFonts w:ascii="Riojana" w:hAnsi="Riojana" w:cs="Arial"/>
                <w:sz w:val="20"/>
                <w:szCs w:val="20"/>
              </w:rPr>
              <w:t xml:space="preserve">Hasta las </w:t>
            </w:r>
            <w:r w:rsidR="00171CC0">
              <w:rPr>
                <w:rFonts w:ascii="Riojana" w:hAnsi="Riojana" w:cs="Arial"/>
                <w:sz w:val="20"/>
                <w:szCs w:val="20"/>
              </w:rPr>
              <w:t>6</w:t>
            </w:r>
            <w:r>
              <w:rPr>
                <w:rFonts w:ascii="Riojana" w:hAnsi="Riojana" w:cs="Arial"/>
                <w:sz w:val="20"/>
                <w:szCs w:val="20"/>
              </w:rPr>
              <w:t>:</w:t>
            </w:r>
            <w:r w:rsidR="002F4A4D">
              <w:rPr>
                <w:rFonts w:ascii="Riojana" w:hAnsi="Riojana" w:cs="Arial"/>
                <w:sz w:val="20"/>
                <w:szCs w:val="20"/>
              </w:rPr>
              <w:t>0</w:t>
            </w:r>
            <w:r w:rsidR="00503CA9" w:rsidRPr="007D0895">
              <w:rPr>
                <w:rFonts w:ascii="Riojana" w:hAnsi="Riojana" w:cs="Arial"/>
                <w:sz w:val="20"/>
                <w:szCs w:val="20"/>
              </w:rPr>
              <w:t>0 horas</w:t>
            </w:r>
          </w:p>
        </w:tc>
      </w:tr>
      <w:tr w:rsidR="00503CA9" w:rsidRPr="007D0895" w14:paraId="254911D7" w14:textId="77777777" w:rsidTr="00EB3980">
        <w:tc>
          <w:tcPr>
            <w:tcW w:w="7065" w:type="dxa"/>
            <w:shd w:val="clear" w:color="auto" w:fill="auto"/>
          </w:tcPr>
          <w:p w14:paraId="2A596CC7" w14:textId="77777777" w:rsidR="00503CA9" w:rsidRPr="007D0895" w:rsidRDefault="00503CA9" w:rsidP="00EF6C59">
            <w:pPr>
              <w:spacing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7D0895">
              <w:rPr>
                <w:rFonts w:ascii="Riojana" w:hAnsi="Riojana" w:cs="Arial"/>
                <w:bCs/>
                <w:noProof/>
                <w:sz w:val="20"/>
                <w:szCs w:val="20"/>
              </w:rPr>
              <w:t>Grupo B (restringido)</w:t>
            </w:r>
          </w:p>
        </w:tc>
        <w:tc>
          <w:tcPr>
            <w:tcW w:w="2399" w:type="dxa"/>
            <w:shd w:val="clear" w:color="auto" w:fill="auto"/>
          </w:tcPr>
          <w:p w14:paraId="43AED5B3" w14:textId="41A14FAE" w:rsidR="00503CA9" w:rsidRPr="007D0895" w:rsidRDefault="00503CA9" w:rsidP="00171CC0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7D0895">
              <w:rPr>
                <w:rFonts w:ascii="Riojana" w:hAnsi="Riojana" w:cs="Arial"/>
                <w:sz w:val="20"/>
                <w:szCs w:val="20"/>
              </w:rPr>
              <w:t xml:space="preserve">Hasta las </w:t>
            </w:r>
            <w:r w:rsidR="00171CC0">
              <w:rPr>
                <w:rFonts w:ascii="Riojana" w:hAnsi="Riojana" w:cs="Arial"/>
                <w:sz w:val="20"/>
                <w:szCs w:val="20"/>
              </w:rPr>
              <w:t>2</w:t>
            </w:r>
            <w:r w:rsidRPr="007D0895">
              <w:rPr>
                <w:rFonts w:ascii="Riojana" w:hAnsi="Riojana" w:cs="Arial"/>
                <w:sz w:val="20"/>
                <w:szCs w:val="20"/>
              </w:rPr>
              <w:t>:</w:t>
            </w:r>
            <w:r w:rsidR="002F4A4D">
              <w:rPr>
                <w:rFonts w:ascii="Riojana" w:hAnsi="Riojana" w:cs="Arial"/>
                <w:sz w:val="20"/>
                <w:szCs w:val="20"/>
              </w:rPr>
              <w:t>0</w:t>
            </w:r>
            <w:r w:rsidRPr="007D0895">
              <w:rPr>
                <w:rFonts w:ascii="Riojana" w:hAnsi="Riojana" w:cs="Arial"/>
                <w:sz w:val="20"/>
                <w:szCs w:val="20"/>
              </w:rPr>
              <w:t>0 horas</w:t>
            </w:r>
          </w:p>
        </w:tc>
      </w:tr>
      <w:tr w:rsidR="00464E99" w:rsidRPr="007D0895" w14:paraId="2EE447DA" w14:textId="77777777" w:rsidTr="00EB3980">
        <w:tc>
          <w:tcPr>
            <w:tcW w:w="7065" w:type="dxa"/>
            <w:shd w:val="clear" w:color="auto" w:fill="auto"/>
          </w:tcPr>
          <w:p w14:paraId="39EB4CF3" w14:textId="01B5819B" w:rsidR="00464E99" w:rsidRPr="007D0895" w:rsidRDefault="00464E99" w:rsidP="00EF6C59">
            <w:pPr>
              <w:spacing w:line="280" w:lineRule="exact"/>
              <w:jc w:val="both"/>
              <w:rPr>
                <w:rFonts w:ascii="Riojana" w:hAnsi="Riojana" w:cs="Arial"/>
                <w:bCs/>
                <w:noProof/>
                <w:sz w:val="20"/>
                <w:szCs w:val="20"/>
              </w:rPr>
            </w:pPr>
            <w:r w:rsidRPr="004626D3">
              <w:rPr>
                <w:rFonts w:ascii="Riojana" w:hAnsi="Riojana" w:cs="Arial"/>
                <w:bCs/>
                <w:noProof/>
                <w:sz w:val="20"/>
                <w:szCs w:val="20"/>
              </w:rPr>
              <w:t>Restaurantes, Asadores, Casas de comidas y similares</w:t>
            </w:r>
          </w:p>
        </w:tc>
        <w:tc>
          <w:tcPr>
            <w:tcW w:w="2399" w:type="dxa"/>
            <w:shd w:val="clear" w:color="auto" w:fill="auto"/>
          </w:tcPr>
          <w:p w14:paraId="12F3D2A2" w14:textId="5015BBFD" w:rsidR="00464E99" w:rsidRPr="007D0895" w:rsidRDefault="00905ECB" w:rsidP="00171CC0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>
              <w:rPr>
                <w:rFonts w:ascii="Riojana" w:hAnsi="Riojana" w:cs="Arial"/>
                <w:sz w:val="20"/>
                <w:szCs w:val="20"/>
              </w:rPr>
              <w:t xml:space="preserve">Hasta las </w:t>
            </w:r>
            <w:r w:rsidR="00171CC0">
              <w:rPr>
                <w:rFonts w:ascii="Riojana" w:hAnsi="Riojana" w:cs="Arial"/>
                <w:sz w:val="20"/>
                <w:szCs w:val="20"/>
              </w:rPr>
              <w:t>3</w:t>
            </w:r>
            <w:r w:rsidR="006F0F48" w:rsidRPr="00C72AE7">
              <w:rPr>
                <w:rFonts w:ascii="Riojana" w:hAnsi="Riojana" w:cs="Arial"/>
                <w:sz w:val="20"/>
                <w:szCs w:val="20"/>
              </w:rPr>
              <w:t>:</w:t>
            </w:r>
            <w:r w:rsidR="002F4A4D">
              <w:rPr>
                <w:rFonts w:ascii="Riojana" w:hAnsi="Riojana" w:cs="Arial"/>
                <w:sz w:val="20"/>
                <w:szCs w:val="20"/>
              </w:rPr>
              <w:t>3</w:t>
            </w:r>
            <w:r w:rsidR="006F0F48" w:rsidRPr="00C72AE7">
              <w:rPr>
                <w:rFonts w:ascii="Riojana" w:hAnsi="Riojana" w:cs="Arial"/>
                <w:sz w:val="20"/>
                <w:szCs w:val="20"/>
              </w:rPr>
              <w:t>0 horas</w:t>
            </w:r>
          </w:p>
        </w:tc>
      </w:tr>
      <w:tr w:rsidR="00503CA9" w:rsidRPr="007D0895" w14:paraId="28368BD6" w14:textId="77777777" w:rsidTr="00EB3980">
        <w:tc>
          <w:tcPr>
            <w:tcW w:w="7065" w:type="dxa"/>
            <w:shd w:val="clear" w:color="auto" w:fill="auto"/>
          </w:tcPr>
          <w:p w14:paraId="7F3E2876" w14:textId="77777777" w:rsidR="00503CA9" w:rsidRPr="007D0895" w:rsidRDefault="00503CA9" w:rsidP="00EF6C59">
            <w:pPr>
              <w:spacing w:line="280" w:lineRule="exact"/>
              <w:jc w:val="both"/>
              <w:rPr>
                <w:rFonts w:ascii="Riojana" w:hAnsi="Riojana" w:cs="Arial"/>
                <w:bCs/>
                <w:noProof/>
                <w:sz w:val="20"/>
                <w:szCs w:val="20"/>
              </w:rPr>
            </w:pPr>
            <w:r w:rsidRPr="007D0895">
              <w:rPr>
                <w:rFonts w:ascii="Riojana" w:hAnsi="Riojana" w:cs="Arial"/>
                <w:bCs/>
                <w:noProof/>
                <w:sz w:val="20"/>
                <w:szCs w:val="20"/>
              </w:rPr>
              <w:t>Discotecas o similares</w:t>
            </w:r>
          </w:p>
        </w:tc>
        <w:tc>
          <w:tcPr>
            <w:tcW w:w="2399" w:type="dxa"/>
            <w:shd w:val="clear" w:color="auto" w:fill="auto"/>
          </w:tcPr>
          <w:p w14:paraId="0EA34263" w14:textId="76B3E108" w:rsidR="00503CA9" w:rsidRPr="007D0895" w:rsidRDefault="00503CA9" w:rsidP="00171CC0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7D0895">
              <w:rPr>
                <w:rFonts w:ascii="Riojana" w:hAnsi="Riojana" w:cs="Arial"/>
                <w:sz w:val="20"/>
                <w:szCs w:val="20"/>
              </w:rPr>
              <w:t xml:space="preserve">Hasta las </w:t>
            </w:r>
            <w:r w:rsidR="00171CC0">
              <w:rPr>
                <w:rFonts w:ascii="Riojana" w:hAnsi="Riojana" w:cs="Arial"/>
                <w:sz w:val="20"/>
                <w:szCs w:val="20"/>
              </w:rPr>
              <w:t>7</w:t>
            </w:r>
            <w:r w:rsidRPr="007D0895">
              <w:rPr>
                <w:rFonts w:ascii="Riojana" w:hAnsi="Riojana" w:cs="Arial"/>
                <w:sz w:val="20"/>
                <w:szCs w:val="20"/>
              </w:rPr>
              <w:t>:</w:t>
            </w:r>
            <w:r w:rsidR="002F4A4D">
              <w:rPr>
                <w:rFonts w:ascii="Riojana" w:hAnsi="Riojana" w:cs="Arial"/>
                <w:sz w:val="20"/>
                <w:szCs w:val="20"/>
              </w:rPr>
              <w:t>3</w:t>
            </w:r>
            <w:r w:rsidRPr="007D0895">
              <w:rPr>
                <w:rFonts w:ascii="Riojana" w:hAnsi="Riojana" w:cs="Arial"/>
                <w:sz w:val="20"/>
                <w:szCs w:val="20"/>
              </w:rPr>
              <w:t>0 horas</w:t>
            </w:r>
          </w:p>
        </w:tc>
      </w:tr>
      <w:tr w:rsidR="00EB3980" w:rsidRPr="007D0895" w14:paraId="29ED7697" w14:textId="77777777" w:rsidTr="00EB3980"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DCDF0" w14:textId="77777777" w:rsidR="00EB3980" w:rsidRPr="007D0895" w:rsidRDefault="00EB3980" w:rsidP="00EF6C59">
            <w:pPr>
              <w:spacing w:line="280" w:lineRule="exact"/>
              <w:jc w:val="both"/>
              <w:rPr>
                <w:rFonts w:ascii="Riojana" w:hAnsi="Riojana" w:cs="Arial"/>
                <w:bCs/>
                <w:noProof/>
                <w:sz w:val="20"/>
                <w:szCs w:val="20"/>
              </w:rPr>
            </w:pPr>
            <w:r>
              <w:rPr>
                <w:rFonts w:ascii="Riojana" w:hAnsi="Riojana" w:cs="Arial"/>
                <w:bCs/>
                <w:noProof/>
                <w:sz w:val="20"/>
                <w:szCs w:val="20"/>
              </w:rPr>
              <w:t>Salas de Bingo y Casinos de Juego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23D11" w14:textId="683B89E7" w:rsidR="00EB3980" w:rsidRPr="007D0895" w:rsidRDefault="002F4A4D" w:rsidP="00171CC0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>
              <w:rPr>
                <w:rFonts w:ascii="Riojana" w:hAnsi="Riojana" w:cs="Arial"/>
                <w:sz w:val="20"/>
                <w:szCs w:val="20"/>
              </w:rPr>
              <w:t xml:space="preserve">Hasta las </w:t>
            </w:r>
            <w:r w:rsidR="00171CC0">
              <w:rPr>
                <w:rFonts w:ascii="Riojana" w:hAnsi="Riojana" w:cs="Arial"/>
                <w:sz w:val="20"/>
                <w:szCs w:val="20"/>
              </w:rPr>
              <w:t>6</w:t>
            </w:r>
            <w:r w:rsidR="00EB3980">
              <w:rPr>
                <w:rFonts w:ascii="Riojana" w:hAnsi="Riojana" w:cs="Arial"/>
                <w:sz w:val="20"/>
                <w:szCs w:val="20"/>
              </w:rPr>
              <w:t>:</w:t>
            </w:r>
            <w:r>
              <w:rPr>
                <w:rFonts w:ascii="Riojana" w:hAnsi="Riojana" w:cs="Arial"/>
                <w:sz w:val="20"/>
                <w:szCs w:val="20"/>
              </w:rPr>
              <w:t>0</w:t>
            </w:r>
            <w:r w:rsidR="00EB3980" w:rsidRPr="007D0895">
              <w:rPr>
                <w:rFonts w:ascii="Riojana" w:hAnsi="Riojana" w:cs="Arial"/>
                <w:sz w:val="20"/>
                <w:szCs w:val="20"/>
              </w:rPr>
              <w:t>0 horas</w:t>
            </w:r>
          </w:p>
        </w:tc>
      </w:tr>
      <w:tr w:rsidR="00EB3980" w:rsidRPr="007D0895" w14:paraId="1CAA0494" w14:textId="77777777" w:rsidTr="00EB3980"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B484A" w14:textId="77777777" w:rsidR="00EB3980" w:rsidRDefault="00EB3980" w:rsidP="00EF6C59">
            <w:pPr>
              <w:spacing w:line="280" w:lineRule="exact"/>
              <w:jc w:val="both"/>
              <w:rPr>
                <w:rFonts w:ascii="Riojana" w:hAnsi="Riojana" w:cs="Arial"/>
                <w:bCs/>
                <w:noProof/>
                <w:sz w:val="20"/>
                <w:szCs w:val="20"/>
              </w:rPr>
            </w:pPr>
            <w:r>
              <w:rPr>
                <w:rFonts w:ascii="Riojana" w:hAnsi="Riojana" w:cs="Arial"/>
                <w:bCs/>
                <w:noProof/>
                <w:sz w:val="20"/>
                <w:szCs w:val="20"/>
              </w:rPr>
              <w:t>Salones recreativos y de juego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0F2A8" w14:textId="0B73D371" w:rsidR="00EB3980" w:rsidRPr="007D0895" w:rsidRDefault="00EB3980" w:rsidP="00171CC0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7D0895">
              <w:rPr>
                <w:rFonts w:ascii="Riojana" w:hAnsi="Riojana" w:cs="Arial"/>
                <w:sz w:val="20"/>
                <w:szCs w:val="20"/>
              </w:rPr>
              <w:t xml:space="preserve">Hasta las </w:t>
            </w:r>
            <w:r w:rsidR="00171CC0">
              <w:rPr>
                <w:rFonts w:ascii="Riojana" w:hAnsi="Riojana" w:cs="Arial"/>
                <w:sz w:val="20"/>
                <w:szCs w:val="20"/>
              </w:rPr>
              <w:t>2</w:t>
            </w:r>
            <w:r w:rsidRPr="007D0895">
              <w:rPr>
                <w:rFonts w:ascii="Riojana" w:hAnsi="Riojana" w:cs="Arial"/>
                <w:sz w:val="20"/>
                <w:szCs w:val="20"/>
              </w:rPr>
              <w:t>:</w:t>
            </w:r>
            <w:r w:rsidR="002F4A4D">
              <w:rPr>
                <w:rFonts w:ascii="Riojana" w:hAnsi="Riojana" w:cs="Arial"/>
                <w:sz w:val="20"/>
                <w:szCs w:val="20"/>
              </w:rPr>
              <w:t>3</w:t>
            </w:r>
            <w:r w:rsidRPr="007D0895">
              <w:rPr>
                <w:rFonts w:ascii="Riojana" w:hAnsi="Riojana" w:cs="Arial"/>
                <w:sz w:val="20"/>
                <w:szCs w:val="20"/>
              </w:rPr>
              <w:t>0 horas</w:t>
            </w:r>
          </w:p>
        </w:tc>
      </w:tr>
    </w:tbl>
    <w:p w14:paraId="4F9F493D" w14:textId="5674B06D" w:rsidR="00503CA9" w:rsidRDefault="00503CA9" w:rsidP="007D0895">
      <w:pPr>
        <w:keepNext/>
        <w:keepLines/>
        <w:spacing w:before="120" w:after="120" w:line="280" w:lineRule="exact"/>
        <w:jc w:val="both"/>
        <w:outlineLvl w:val="1"/>
        <w:rPr>
          <w:rFonts w:ascii="Riojana" w:eastAsia="MS Gothic" w:hAnsi="Riojana"/>
          <w:bCs/>
          <w:color w:val="000000"/>
          <w:sz w:val="20"/>
          <w:szCs w:val="20"/>
        </w:rPr>
      </w:pPr>
    </w:p>
    <w:p w14:paraId="2CC9815A" w14:textId="0C4D7719" w:rsidR="00503CA9" w:rsidRDefault="00C64C2D" w:rsidP="0004715A">
      <w:pPr>
        <w:keepNext/>
        <w:keepLines/>
        <w:spacing w:before="120" w:after="240" w:line="280" w:lineRule="exact"/>
        <w:jc w:val="both"/>
        <w:outlineLvl w:val="1"/>
        <w:rPr>
          <w:rFonts w:ascii="Riojana" w:eastAsia="MS Gothic" w:hAnsi="Riojana"/>
          <w:b/>
          <w:bCs/>
          <w:color w:val="000000"/>
          <w:sz w:val="20"/>
          <w:szCs w:val="20"/>
        </w:rPr>
      </w:pPr>
      <w:r>
        <w:rPr>
          <w:rFonts w:ascii="Riojana" w:eastAsia="MS Gothic" w:hAnsi="Riojana"/>
          <w:b/>
          <w:bCs/>
          <w:color w:val="000000"/>
          <w:sz w:val="20"/>
          <w:szCs w:val="20"/>
        </w:rPr>
        <w:t>SEMANA SANTA 202</w:t>
      </w:r>
      <w:r w:rsidR="00EB3980">
        <w:rPr>
          <w:rFonts w:ascii="Riojana" w:eastAsia="MS Gothic" w:hAnsi="Riojana"/>
          <w:b/>
          <w:bCs/>
          <w:color w:val="000000"/>
          <w:sz w:val="20"/>
          <w:szCs w:val="20"/>
        </w:rPr>
        <w:t>5</w:t>
      </w:r>
    </w:p>
    <w:p w14:paraId="2C1A4A7E" w14:textId="657875B5" w:rsidR="007C4C62" w:rsidRPr="007D0895" w:rsidRDefault="007C4C62" w:rsidP="007C4C62">
      <w:pPr>
        <w:keepNext/>
        <w:keepLines/>
        <w:spacing w:before="120" w:after="120" w:line="280" w:lineRule="exact"/>
        <w:jc w:val="both"/>
        <w:outlineLvl w:val="1"/>
        <w:rPr>
          <w:rFonts w:ascii="Riojana" w:eastAsia="MS Gothic" w:hAnsi="Riojana"/>
          <w:i/>
          <w:color w:val="000000"/>
          <w:sz w:val="20"/>
          <w:szCs w:val="20"/>
        </w:rPr>
      </w:pPr>
      <w:r>
        <w:rPr>
          <w:rFonts w:ascii="Riojana" w:eastAsia="MS Gothic" w:hAnsi="Riojana"/>
          <w:bCs/>
          <w:color w:val="000000"/>
          <w:sz w:val="20"/>
          <w:szCs w:val="20"/>
        </w:rPr>
        <w:t>Día 19 de abril (noche 19 al 20 de abril</w:t>
      </w:r>
      <w:r w:rsidRPr="007D0895">
        <w:rPr>
          <w:rFonts w:ascii="Riojana" w:eastAsia="MS Gothic" w:hAnsi="Riojana"/>
          <w:bCs/>
          <w:color w:val="000000"/>
          <w:sz w:val="20"/>
          <w:szCs w:val="20"/>
        </w:rPr>
        <w:t xml:space="preserve">): </w:t>
      </w:r>
      <w:r>
        <w:rPr>
          <w:rFonts w:ascii="Riojana" w:eastAsia="MS Gothic" w:hAnsi="Riojana"/>
          <w:bCs/>
          <w:color w:val="000000"/>
          <w:sz w:val="20"/>
          <w:szCs w:val="20"/>
        </w:rPr>
        <w:t>media</w:t>
      </w:r>
      <w:r w:rsidRPr="007D0895">
        <w:rPr>
          <w:rFonts w:ascii="Riojana" w:eastAsia="MS Gothic" w:hAnsi="Riojana"/>
          <w:bCs/>
          <w:color w:val="000000"/>
          <w:sz w:val="20"/>
          <w:szCs w:val="20"/>
        </w:rPr>
        <w:t xml:space="preserve"> hora más por categoría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5"/>
        <w:gridCol w:w="2399"/>
      </w:tblGrid>
      <w:tr w:rsidR="007C4C62" w:rsidRPr="007D0895" w14:paraId="384E5222" w14:textId="77777777" w:rsidTr="005F6DC7">
        <w:tc>
          <w:tcPr>
            <w:tcW w:w="7065" w:type="dxa"/>
            <w:shd w:val="clear" w:color="auto" w:fill="auto"/>
          </w:tcPr>
          <w:p w14:paraId="07A88A6F" w14:textId="77777777" w:rsidR="007C4C62" w:rsidRPr="007D0895" w:rsidRDefault="007C4C62" w:rsidP="00EF6C59">
            <w:pPr>
              <w:spacing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7D0895">
              <w:rPr>
                <w:rFonts w:ascii="Riojana" w:hAnsi="Riojana" w:cs="Arial"/>
                <w:bCs/>
                <w:noProof/>
                <w:sz w:val="20"/>
                <w:szCs w:val="20"/>
              </w:rPr>
              <w:t>Bares, Cafeterías, Clubes, Tabernas, Bodegas, etc., o similares</w:t>
            </w:r>
          </w:p>
        </w:tc>
        <w:tc>
          <w:tcPr>
            <w:tcW w:w="2399" w:type="dxa"/>
            <w:shd w:val="clear" w:color="auto" w:fill="auto"/>
          </w:tcPr>
          <w:p w14:paraId="67D382D0" w14:textId="08A9C05B" w:rsidR="007C4C62" w:rsidRPr="007D0895" w:rsidRDefault="007C4C62" w:rsidP="005F6DC7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7D0895">
              <w:rPr>
                <w:rFonts w:ascii="Riojana" w:hAnsi="Riojana" w:cs="Arial"/>
                <w:sz w:val="20"/>
                <w:szCs w:val="20"/>
              </w:rPr>
              <w:t>Hasta las 3:</w:t>
            </w:r>
            <w:r>
              <w:rPr>
                <w:rFonts w:ascii="Riojana" w:hAnsi="Riojana" w:cs="Arial"/>
                <w:sz w:val="20"/>
                <w:szCs w:val="20"/>
              </w:rPr>
              <w:t>0</w:t>
            </w:r>
            <w:r w:rsidRPr="007D0895">
              <w:rPr>
                <w:rFonts w:ascii="Riojana" w:hAnsi="Riojana" w:cs="Arial"/>
                <w:sz w:val="20"/>
                <w:szCs w:val="20"/>
              </w:rPr>
              <w:t>0 horas</w:t>
            </w:r>
          </w:p>
        </w:tc>
      </w:tr>
      <w:tr w:rsidR="007C4C62" w:rsidRPr="007D0895" w14:paraId="5FA8434D" w14:textId="77777777" w:rsidTr="005F6DC7">
        <w:tc>
          <w:tcPr>
            <w:tcW w:w="7065" w:type="dxa"/>
            <w:shd w:val="clear" w:color="auto" w:fill="auto"/>
          </w:tcPr>
          <w:p w14:paraId="2FB1C3C2" w14:textId="77777777" w:rsidR="007C4C62" w:rsidRPr="007D0895" w:rsidRDefault="007C4C62" w:rsidP="00EF6C59">
            <w:pPr>
              <w:spacing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7D0895">
              <w:rPr>
                <w:rFonts w:ascii="Riojana" w:hAnsi="Riojana" w:cs="Arial"/>
                <w:bCs/>
                <w:noProof/>
                <w:sz w:val="20"/>
                <w:szCs w:val="20"/>
              </w:rPr>
              <w:t>Bares Especiales</w:t>
            </w:r>
          </w:p>
        </w:tc>
        <w:tc>
          <w:tcPr>
            <w:tcW w:w="2399" w:type="dxa"/>
            <w:shd w:val="clear" w:color="auto" w:fill="auto"/>
          </w:tcPr>
          <w:p w14:paraId="51AFC869" w14:textId="4EC7F5C9" w:rsidR="007C4C62" w:rsidRPr="007D0895" w:rsidRDefault="007C4C62" w:rsidP="005F6DC7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7D0895">
              <w:rPr>
                <w:rFonts w:ascii="Riojana" w:hAnsi="Riojana" w:cs="Arial"/>
                <w:sz w:val="20"/>
                <w:szCs w:val="20"/>
              </w:rPr>
              <w:t xml:space="preserve">Hasta las </w:t>
            </w:r>
            <w:r>
              <w:rPr>
                <w:rFonts w:ascii="Riojana" w:hAnsi="Riojana" w:cs="Arial"/>
                <w:sz w:val="20"/>
                <w:szCs w:val="20"/>
              </w:rPr>
              <w:t>4</w:t>
            </w:r>
            <w:r w:rsidRPr="007D0895">
              <w:rPr>
                <w:rFonts w:ascii="Riojana" w:hAnsi="Riojana" w:cs="Arial"/>
                <w:sz w:val="20"/>
                <w:szCs w:val="20"/>
              </w:rPr>
              <w:t>:</w:t>
            </w:r>
            <w:r>
              <w:rPr>
                <w:rFonts w:ascii="Riojana" w:hAnsi="Riojana" w:cs="Arial"/>
                <w:sz w:val="20"/>
                <w:szCs w:val="20"/>
              </w:rPr>
              <w:t>3</w:t>
            </w:r>
            <w:r w:rsidRPr="007D0895">
              <w:rPr>
                <w:rFonts w:ascii="Riojana" w:hAnsi="Riojana" w:cs="Arial"/>
                <w:sz w:val="20"/>
                <w:szCs w:val="20"/>
              </w:rPr>
              <w:t>0 horas</w:t>
            </w:r>
          </w:p>
        </w:tc>
      </w:tr>
      <w:tr w:rsidR="007C4C62" w:rsidRPr="007D0895" w14:paraId="75C18FEA" w14:textId="77777777" w:rsidTr="005F6DC7">
        <w:tc>
          <w:tcPr>
            <w:tcW w:w="7065" w:type="dxa"/>
            <w:shd w:val="clear" w:color="auto" w:fill="auto"/>
          </w:tcPr>
          <w:p w14:paraId="552AD509" w14:textId="77777777" w:rsidR="007C4C62" w:rsidRPr="007D0895" w:rsidRDefault="007C4C62" w:rsidP="00EF6C59">
            <w:pPr>
              <w:spacing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7D0895">
              <w:rPr>
                <w:rFonts w:ascii="Riojana" w:hAnsi="Riojana" w:cs="Arial"/>
                <w:bCs/>
                <w:noProof/>
                <w:sz w:val="20"/>
                <w:szCs w:val="20"/>
              </w:rPr>
              <w:t>Grupo B (restringido)</w:t>
            </w:r>
          </w:p>
        </w:tc>
        <w:tc>
          <w:tcPr>
            <w:tcW w:w="2399" w:type="dxa"/>
            <w:shd w:val="clear" w:color="auto" w:fill="auto"/>
          </w:tcPr>
          <w:p w14:paraId="673BA1F8" w14:textId="382B3DBA" w:rsidR="007C4C62" w:rsidRPr="007D0895" w:rsidRDefault="007C4C62" w:rsidP="007C4C62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>
              <w:rPr>
                <w:rFonts w:ascii="Riojana" w:hAnsi="Riojana" w:cs="Arial"/>
                <w:sz w:val="20"/>
                <w:szCs w:val="20"/>
              </w:rPr>
              <w:t>Hasta las 0</w:t>
            </w:r>
            <w:r w:rsidRPr="007D0895">
              <w:rPr>
                <w:rFonts w:ascii="Riojana" w:hAnsi="Riojana" w:cs="Arial"/>
                <w:sz w:val="20"/>
                <w:szCs w:val="20"/>
              </w:rPr>
              <w:t>:</w:t>
            </w:r>
            <w:r>
              <w:rPr>
                <w:rFonts w:ascii="Riojana" w:hAnsi="Riojana" w:cs="Arial"/>
                <w:sz w:val="20"/>
                <w:szCs w:val="20"/>
              </w:rPr>
              <w:t>3</w:t>
            </w:r>
            <w:r w:rsidRPr="007D0895">
              <w:rPr>
                <w:rFonts w:ascii="Riojana" w:hAnsi="Riojana" w:cs="Arial"/>
                <w:sz w:val="20"/>
                <w:szCs w:val="20"/>
              </w:rPr>
              <w:t>0 horas</w:t>
            </w:r>
          </w:p>
        </w:tc>
      </w:tr>
      <w:tr w:rsidR="007C4C62" w:rsidRPr="007D0895" w14:paraId="5C50E090" w14:textId="77777777" w:rsidTr="005F6DC7">
        <w:tc>
          <w:tcPr>
            <w:tcW w:w="7065" w:type="dxa"/>
            <w:shd w:val="clear" w:color="auto" w:fill="auto"/>
          </w:tcPr>
          <w:p w14:paraId="1DBB08A2" w14:textId="77777777" w:rsidR="007C4C62" w:rsidRPr="007D0895" w:rsidRDefault="007C4C62" w:rsidP="00EF6C59">
            <w:pPr>
              <w:spacing w:line="280" w:lineRule="exact"/>
              <w:jc w:val="both"/>
              <w:rPr>
                <w:rFonts w:ascii="Riojana" w:hAnsi="Riojana" w:cs="Arial"/>
                <w:bCs/>
                <w:noProof/>
                <w:sz w:val="20"/>
                <w:szCs w:val="20"/>
              </w:rPr>
            </w:pPr>
            <w:r w:rsidRPr="004626D3">
              <w:rPr>
                <w:rFonts w:ascii="Riojana" w:hAnsi="Riojana" w:cs="Arial"/>
                <w:bCs/>
                <w:noProof/>
                <w:sz w:val="20"/>
                <w:szCs w:val="20"/>
              </w:rPr>
              <w:t>Restaurantes, Asadores, Casas de comidas y similares</w:t>
            </w:r>
          </w:p>
        </w:tc>
        <w:tc>
          <w:tcPr>
            <w:tcW w:w="2399" w:type="dxa"/>
            <w:shd w:val="clear" w:color="auto" w:fill="auto"/>
          </w:tcPr>
          <w:p w14:paraId="2B46F5CF" w14:textId="37C126B0" w:rsidR="007C4C62" w:rsidRPr="007D0895" w:rsidRDefault="007C4C62" w:rsidP="005F6DC7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>
              <w:rPr>
                <w:rFonts w:ascii="Riojana" w:hAnsi="Riojana" w:cs="Arial"/>
                <w:sz w:val="20"/>
                <w:szCs w:val="20"/>
              </w:rPr>
              <w:t>Hasta las 2</w:t>
            </w:r>
            <w:r w:rsidRPr="00C72AE7">
              <w:rPr>
                <w:rFonts w:ascii="Riojana" w:hAnsi="Riojana" w:cs="Arial"/>
                <w:sz w:val="20"/>
                <w:szCs w:val="20"/>
              </w:rPr>
              <w:t>:</w:t>
            </w:r>
            <w:r>
              <w:rPr>
                <w:rFonts w:ascii="Riojana" w:hAnsi="Riojana" w:cs="Arial"/>
                <w:sz w:val="20"/>
                <w:szCs w:val="20"/>
              </w:rPr>
              <w:t>0</w:t>
            </w:r>
            <w:r w:rsidRPr="00C72AE7">
              <w:rPr>
                <w:rFonts w:ascii="Riojana" w:hAnsi="Riojana" w:cs="Arial"/>
                <w:sz w:val="20"/>
                <w:szCs w:val="20"/>
              </w:rPr>
              <w:t>0 horas</w:t>
            </w:r>
          </w:p>
        </w:tc>
      </w:tr>
      <w:tr w:rsidR="007C4C62" w:rsidRPr="007D0895" w14:paraId="0A1D9D38" w14:textId="77777777" w:rsidTr="005F6DC7">
        <w:tc>
          <w:tcPr>
            <w:tcW w:w="7065" w:type="dxa"/>
            <w:shd w:val="clear" w:color="auto" w:fill="auto"/>
          </w:tcPr>
          <w:p w14:paraId="25C3D067" w14:textId="77777777" w:rsidR="007C4C62" w:rsidRPr="007D0895" w:rsidRDefault="007C4C62" w:rsidP="00EF6C59">
            <w:pPr>
              <w:spacing w:line="280" w:lineRule="exact"/>
              <w:jc w:val="both"/>
              <w:rPr>
                <w:rFonts w:ascii="Riojana" w:hAnsi="Riojana" w:cs="Arial"/>
                <w:bCs/>
                <w:noProof/>
                <w:sz w:val="20"/>
                <w:szCs w:val="20"/>
              </w:rPr>
            </w:pPr>
            <w:r w:rsidRPr="007D0895">
              <w:rPr>
                <w:rFonts w:ascii="Riojana" w:hAnsi="Riojana" w:cs="Arial"/>
                <w:bCs/>
                <w:noProof/>
                <w:sz w:val="20"/>
                <w:szCs w:val="20"/>
              </w:rPr>
              <w:t>Discotecas o similares</w:t>
            </w:r>
          </w:p>
        </w:tc>
        <w:tc>
          <w:tcPr>
            <w:tcW w:w="2399" w:type="dxa"/>
            <w:shd w:val="clear" w:color="auto" w:fill="auto"/>
          </w:tcPr>
          <w:p w14:paraId="641EBBF5" w14:textId="7A487F60" w:rsidR="007C4C62" w:rsidRPr="007D0895" w:rsidRDefault="007C4C62" w:rsidP="005F6DC7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7D0895">
              <w:rPr>
                <w:rFonts w:ascii="Riojana" w:hAnsi="Riojana" w:cs="Arial"/>
                <w:sz w:val="20"/>
                <w:szCs w:val="20"/>
              </w:rPr>
              <w:t>Hasta las 6:</w:t>
            </w:r>
            <w:r>
              <w:rPr>
                <w:rFonts w:ascii="Riojana" w:hAnsi="Riojana" w:cs="Arial"/>
                <w:sz w:val="20"/>
                <w:szCs w:val="20"/>
              </w:rPr>
              <w:t>0</w:t>
            </w:r>
            <w:r w:rsidRPr="007D0895">
              <w:rPr>
                <w:rFonts w:ascii="Riojana" w:hAnsi="Riojana" w:cs="Arial"/>
                <w:sz w:val="20"/>
                <w:szCs w:val="20"/>
              </w:rPr>
              <w:t>0 horas</w:t>
            </w:r>
          </w:p>
        </w:tc>
      </w:tr>
      <w:tr w:rsidR="007C4C62" w:rsidRPr="007D0895" w14:paraId="20844A4E" w14:textId="77777777" w:rsidTr="005F6DC7"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52072" w14:textId="77777777" w:rsidR="007C4C62" w:rsidRPr="007D0895" w:rsidRDefault="007C4C62" w:rsidP="00EF6C59">
            <w:pPr>
              <w:spacing w:line="280" w:lineRule="exact"/>
              <w:jc w:val="both"/>
              <w:rPr>
                <w:rFonts w:ascii="Riojana" w:hAnsi="Riojana" w:cs="Arial"/>
                <w:bCs/>
                <w:noProof/>
                <w:sz w:val="20"/>
                <w:szCs w:val="20"/>
              </w:rPr>
            </w:pPr>
            <w:r>
              <w:rPr>
                <w:rFonts w:ascii="Riojana" w:hAnsi="Riojana" w:cs="Arial"/>
                <w:bCs/>
                <w:noProof/>
                <w:sz w:val="20"/>
                <w:szCs w:val="20"/>
              </w:rPr>
              <w:t>Salas de Bingo y Casinos de Juego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A8A9D" w14:textId="61CD05B2" w:rsidR="007C4C62" w:rsidRPr="007D0895" w:rsidRDefault="007C4C62" w:rsidP="005F6DC7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>
              <w:rPr>
                <w:rFonts w:ascii="Riojana" w:hAnsi="Riojana" w:cs="Arial"/>
                <w:sz w:val="20"/>
                <w:szCs w:val="20"/>
              </w:rPr>
              <w:t>Hasta las 4:3</w:t>
            </w:r>
            <w:r w:rsidRPr="007D0895">
              <w:rPr>
                <w:rFonts w:ascii="Riojana" w:hAnsi="Riojana" w:cs="Arial"/>
                <w:sz w:val="20"/>
                <w:szCs w:val="20"/>
              </w:rPr>
              <w:t>0 horas</w:t>
            </w:r>
          </w:p>
        </w:tc>
      </w:tr>
      <w:tr w:rsidR="007C4C62" w:rsidRPr="007D0895" w14:paraId="239240E3" w14:textId="77777777" w:rsidTr="005F6DC7"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35EB1" w14:textId="77777777" w:rsidR="007C4C62" w:rsidRDefault="007C4C62" w:rsidP="00EF6C59">
            <w:pPr>
              <w:spacing w:line="280" w:lineRule="exact"/>
              <w:jc w:val="both"/>
              <w:rPr>
                <w:rFonts w:ascii="Riojana" w:hAnsi="Riojana" w:cs="Arial"/>
                <w:bCs/>
                <w:noProof/>
                <w:sz w:val="20"/>
                <w:szCs w:val="20"/>
              </w:rPr>
            </w:pPr>
            <w:r>
              <w:rPr>
                <w:rFonts w:ascii="Riojana" w:hAnsi="Riojana" w:cs="Arial"/>
                <w:bCs/>
                <w:noProof/>
                <w:sz w:val="20"/>
                <w:szCs w:val="20"/>
              </w:rPr>
              <w:t>Salones recreativos y de juego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4634B" w14:textId="3D31262D" w:rsidR="007C4C62" w:rsidRPr="007D0895" w:rsidRDefault="007C4C62" w:rsidP="007C4C62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7D0895">
              <w:rPr>
                <w:rFonts w:ascii="Riojana" w:hAnsi="Riojana" w:cs="Arial"/>
                <w:sz w:val="20"/>
                <w:szCs w:val="20"/>
              </w:rPr>
              <w:t xml:space="preserve">Hasta las </w:t>
            </w:r>
            <w:r>
              <w:rPr>
                <w:rFonts w:ascii="Riojana" w:hAnsi="Riojana" w:cs="Arial"/>
                <w:sz w:val="20"/>
                <w:szCs w:val="20"/>
              </w:rPr>
              <w:t>1</w:t>
            </w:r>
            <w:r w:rsidRPr="007D0895">
              <w:rPr>
                <w:rFonts w:ascii="Riojana" w:hAnsi="Riojana" w:cs="Arial"/>
                <w:sz w:val="20"/>
                <w:szCs w:val="20"/>
              </w:rPr>
              <w:t>:</w:t>
            </w:r>
            <w:r>
              <w:rPr>
                <w:rFonts w:ascii="Riojana" w:hAnsi="Riojana" w:cs="Arial"/>
                <w:sz w:val="20"/>
                <w:szCs w:val="20"/>
              </w:rPr>
              <w:t>0</w:t>
            </w:r>
            <w:r w:rsidRPr="007D0895">
              <w:rPr>
                <w:rFonts w:ascii="Riojana" w:hAnsi="Riojana" w:cs="Arial"/>
                <w:sz w:val="20"/>
                <w:szCs w:val="20"/>
              </w:rPr>
              <w:t>0 horas</w:t>
            </w:r>
          </w:p>
        </w:tc>
      </w:tr>
    </w:tbl>
    <w:p w14:paraId="70D863E4" w14:textId="171C5579" w:rsidR="00622177" w:rsidRPr="007D0895" w:rsidRDefault="00622177" w:rsidP="00622177">
      <w:pPr>
        <w:keepNext/>
        <w:keepLines/>
        <w:spacing w:before="120" w:after="120" w:line="280" w:lineRule="exact"/>
        <w:jc w:val="both"/>
        <w:outlineLvl w:val="1"/>
        <w:rPr>
          <w:rFonts w:ascii="Riojana" w:eastAsia="MS Gothic" w:hAnsi="Riojana"/>
          <w:i/>
          <w:color w:val="000000"/>
          <w:sz w:val="20"/>
          <w:szCs w:val="20"/>
        </w:rPr>
      </w:pPr>
      <w:r>
        <w:rPr>
          <w:rFonts w:ascii="Riojana" w:eastAsia="MS Gothic" w:hAnsi="Riojana"/>
          <w:bCs/>
          <w:color w:val="000000"/>
          <w:sz w:val="20"/>
          <w:szCs w:val="20"/>
        </w:rPr>
        <w:lastRenderedPageBreak/>
        <w:t>Día 20 de abril (noche 19 al 20 de abril</w:t>
      </w:r>
      <w:r w:rsidRPr="007D0895">
        <w:rPr>
          <w:rFonts w:ascii="Riojana" w:eastAsia="MS Gothic" w:hAnsi="Riojana"/>
          <w:bCs/>
          <w:color w:val="000000"/>
          <w:sz w:val="20"/>
          <w:szCs w:val="20"/>
        </w:rPr>
        <w:t xml:space="preserve">): </w:t>
      </w:r>
      <w:r>
        <w:rPr>
          <w:rFonts w:ascii="Riojana" w:eastAsia="MS Gothic" w:hAnsi="Riojana"/>
          <w:bCs/>
          <w:color w:val="000000"/>
          <w:sz w:val="20"/>
          <w:szCs w:val="20"/>
        </w:rPr>
        <w:t>una</w:t>
      </w:r>
      <w:r w:rsidRPr="007D0895">
        <w:rPr>
          <w:rFonts w:ascii="Riojana" w:eastAsia="MS Gothic" w:hAnsi="Riojana"/>
          <w:bCs/>
          <w:color w:val="000000"/>
          <w:sz w:val="20"/>
          <w:szCs w:val="20"/>
        </w:rPr>
        <w:t xml:space="preserve"> hora más por categoría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5"/>
        <w:gridCol w:w="2399"/>
      </w:tblGrid>
      <w:tr w:rsidR="00622177" w:rsidRPr="007D0895" w14:paraId="7F061D5C" w14:textId="77777777" w:rsidTr="00464E99">
        <w:tc>
          <w:tcPr>
            <w:tcW w:w="7065" w:type="dxa"/>
            <w:shd w:val="clear" w:color="auto" w:fill="auto"/>
          </w:tcPr>
          <w:p w14:paraId="387D1418" w14:textId="77777777" w:rsidR="00622177" w:rsidRPr="007D0895" w:rsidRDefault="00622177" w:rsidP="00EF6C59">
            <w:pPr>
              <w:spacing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7D0895">
              <w:rPr>
                <w:rFonts w:ascii="Riojana" w:hAnsi="Riojana" w:cs="Arial"/>
                <w:bCs/>
                <w:noProof/>
                <w:sz w:val="20"/>
                <w:szCs w:val="20"/>
              </w:rPr>
              <w:t>Bares, Cafeterías, Clubes, Tabernas, Bodegas, etc., o similares</w:t>
            </w:r>
          </w:p>
        </w:tc>
        <w:tc>
          <w:tcPr>
            <w:tcW w:w="2399" w:type="dxa"/>
            <w:shd w:val="clear" w:color="auto" w:fill="auto"/>
          </w:tcPr>
          <w:p w14:paraId="3178B6B5" w14:textId="0E05187B" w:rsidR="00622177" w:rsidRPr="007D0895" w:rsidRDefault="00622177" w:rsidP="00622177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7D0895">
              <w:rPr>
                <w:rFonts w:ascii="Riojana" w:hAnsi="Riojana" w:cs="Arial"/>
                <w:sz w:val="20"/>
                <w:szCs w:val="20"/>
              </w:rPr>
              <w:t>Hasta las 3:</w:t>
            </w:r>
            <w:r>
              <w:rPr>
                <w:rFonts w:ascii="Riojana" w:hAnsi="Riojana" w:cs="Arial"/>
                <w:sz w:val="20"/>
                <w:szCs w:val="20"/>
              </w:rPr>
              <w:t>3</w:t>
            </w:r>
            <w:r w:rsidRPr="007D0895">
              <w:rPr>
                <w:rFonts w:ascii="Riojana" w:hAnsi="Riojana" w:cs="Arial"/>
                <w:sz w:val="20"/>
                <w:szCs w:val="20"/>
              </w:rPr>
              <w:t>0 horas</w:t>
            </w:r>
          </w:p>
        </w:tc>
      </w:tr>
      <w:tr w:rsidR="00622177" w:rsidRPr="007D0895" w14:paraId="23F9710E" w14:textId="77777777" w:rsidTr="00464E99">
        <w:tc>
          <w:tcPr>
            <w:tcW w:w="7065" w:type="dxa"/>
            <w:shd w:val="clear" w:color="auto" w:fill="auto"/>
          </w:tcPr>
          <w:p w14:paraId="28A149EF" w14:textId="77777777" w:rsidR="00622177" w:rsidRPr="007D0895" w:rsidRDefault="00622177" w:rsidP="00EF6C59">
            <w:pPr>
              <w:spacing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7D0895">
              <w:rPr>
                <w:rFonts w:ascii="Riojana" w:hAnsi="Riojana" w:cs="Arial"/>
                <w:bCs/>
                <w:noProof/>
                <w:sz w:val="20"/>
                <w:szCs w:val="20"/>
              </w:rPr>
              <w:t>Bares Especiales</w:t>
            </w:r>
          </w:p>
        </w:tc>
        <w:tc>
          <w:tcPr>
            <w:tcW w:w="2399" w:type="dxa"/>
            <w:shd w:val="clear" w:color="auto" w:fill="auto"/>
          </w:tcPr>
          <w:p w14:paraId="4E9E24DF" w14:textId="1A51F218" w:rsidR="00622177" w:rsidRPr="007D0895" w:rsidRDefault="00622177" w:rsidP="00622177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7D0895">
              <w:rPr>
                <w:rFonts w:ascii="Riojana" w:hAnsi="Riojana" w:cs="Arial"/>
                <w:sz w:val="20"/>
                <w:szCs w:val="20"/>
              </w:rPr>
              <w:t xml:space="preserve">Hasta las </w:t>
            </w:r>
            <w:r>
              <w:rPr>
                <w:rFonts w:ascii="Riojana" w:hAnsi="Riojana" w:cs="Arial"/>
                <w:sz w:val="20"/>
                <w:szCs w:val="20"/>
              </w:rPr>
              <w:t>5</w:t>
            </w:r>
            <w:r w:rsidRPr="007D0895">
              <w:rPr>
                <w:rFonts w:ascii="Riojana" w:hAnsi="Riojana" w:cs="Arial"/>
                <w:sz w:val="20"/>
                <w:szCs w:val="20"/>
              </w:rPr>
              <w:t>:</w:t>
            </w:r>
            <w:r>
              <w:rPr>
                <w:rFonts w:ascii="Riojana" w:hAnsi="Riojana" w:cs="Arial"/>
                <w:sz w:val="20"/>
                <w:szCs w:val="20"/>
              </w:rPr>
              <w:t>0</w:t>
            </w:r>
            <w:r w:rsidRPr="007D0895">
              <w:rPr>
                <w:rFonts w:ascii="Riojana" w:hAnsi="Riojana" w:cs="Arial"/>
                <w:sz w:val="20"/>
                <w:szCs w:val="20"/>
              </w:rPr>
              <w:t>0 horas</w:t>
            </w:r>
          </w:p>
        </w:tc>
      </w:tr>
      <w:tr w:rsidR="00622177" w:rsidRPr="007D0895" w14:paraId="746D7959" w14:textId="77777777" w:rsidTr="00464E99">
        <w:tc>
          <w:tcPr>
            <w:tcW w:w="7065" w:type="dxa"/>
            <w:shd w:val="clear" w:color="auto" w:fill="auto"/>
          </w:tcPr>
          <w:p w14:paraId="3372EB19" w14:textId="77777777" w:rsidR="00622177" w:rsidRPr="007D0895" w:rsidRDefault="00622177" w:rsidP="00EF6C59">
            <w:pPr>
              <w:spacing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7D0895">
              <w:rPr>
                <w:rFonts w:ascii="Riojana" w:hAnsi="Riojana" w:cs="Arial"/>
                <w:bCs/>
                <w:noProof/>
                <w:sz w:val="20"/>
                <w:szCs w:val="20"/>
              </w:rPr>
              <w:t>Grupo B (restringido)</w:t>
            </w:r>
          </w:p>
        </w:tc>
        <w:tc>
          <w:tcPr>
            <w:tcW w:w="2399" w:type="dxa"/>
            <w:shd w:val="clear" w:color="auto" w:fill="auto"/>
          </w:tcPr>
          <w:p w14:paraId="5AB1DCB9" w14:textId="65AEE1DB" w:rsidR="00622177" w:rsidRPr="007D0895" w:rsidRDefault="00622177" w:rsidP="00622177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>
              <w:rPr>
                <w:rFonts w:ascii="Riojana" w:hAnsi="Riojana" w:cs="Arial"/>
                <w:sz w:val="20"/>
                <w:szCs w:val="20"/>
              </w:rPr>
              <w:t>Hasta las 1</w:t>
            </w:r>
            <w:r w:rsidRPr="007D0895">
              <w:rPr>
                <w:rFonts w:ascii="Riojana" w:hAnsi="Riojana" w:cs="Arial"/>
                <w:sz w:val="20"/>
                <w:szCs w:val="20"/>
              </w:rPr>
              <w:t>:</w:t>
            </w:r>
            <w:r>
              <w:rPr>
                <w:rFonts w:ascii="Riojana" w:hAnsi="Riojana" w:cs="Arial"/>
                <w:sz w:val="20"/>
                <w:szCs w:val="20"/>
              </w:rPr>
              <w:t>0</w:t>
            </w:r>
            <w:r w:rsidRPr="007D0895">
              <w:rPr>
                <w:rFonts w:ascii="Riojana" w:hAnsi="Riojana" w:cs="Arial"/>
                <w:sz w:val="20"/>
                <w:szCs w:val="20"/>
              </w:rPr>
              <w:t>0 horas</w:t>
            </w:r>
          </w:p>
        </w:tc>
      </w:tr>
      <w:tr w:rsidR="00464E99" w:rsidRPr="007D0895" w14:paraId="167A56E1" w14:textId="77777777" w:rsidTr="00464E99">
        <w:tc>
          <w:tcPr>
            <w:tcW w:w="7065" w:type="dxa"/>
            <w:shd w:val="clear" w:color="auto" w:fill="auto"/>
          </w:tcPr>
          <w:p w14:paraId="2E2FF62E" w14:textId="02426A6E" w:rsidR="00464E99" w:rsidRPr="007D0895" w:rsidRDefault="00464E99" w:rsidP="00EF6C59">
            <w:pPr>
              <w:spacing w:line="280" w:lineRule="exact"/>
              <w:jc w:val="both"/>
              <w:rPr>
                <w:rFonts w:ascii="Riojana" w:hAnsi="Riojana" w:cs="Arial"/>
                <w:bCs/>
                <w:noProof/>
                <w:sz w:val="20"/>
                <w:szCs w:val="20"/>
              </w:rPr>
            </w:pPr>
            <w:r w:rsidRPr="004626D3">
              <w:rPr>
                <w:rFonts w:ascii="Riojana" w:hAnsi="Riojana" w:cs="Arial"/>
                <w:bCs/>
                <w:noProof/>
                <w:sz w:val="20"/>
                <w:szCs w:val="20"/>
              </w:rPr>
              <w:t>Restaurantes, Asadores, Casas de comidas y similares</w:t>
            </w:r>
          </w:p>
        </w:tc>
        <w:tc>
          <w:tcPr>
            <w:tcW w:w="2399" w:type="dxa"/>
            <w:shd w:val="clear" w:color="auto" w:fill="auto"/>
          </w:tcPr>
          <w:p w14:paraId="01042133" w14:textId="2D84250C" w:rsidR="00464E99" w:rsidRPr="007D0895" w:rsidRDefault="006F0F48" w:rsidP="006F0F48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>
              <w:rPr>
                <w:rFonts w:ascii="Riojana" w:hAnsi="Riojana" w:cs="Arial"/>
                <w:sz w:val="20"/>
                <w:szCs w:val="20"/>
              </w:rPr>
              <w:t>Hasta las 2</w:t>
            </w:r>
            <w:r w:rsidRPr="00C72AE7">
              <w:rPr>
                <w:rFonts w:ascii="Riojana" w:hAnsi="Riojana" w:cs="Arial"/>
                <w:sz w:val="20"/>
                <w:szCs w:val="20"/>
              </w:rPr>
              <w:t>:</w:t>
            </w:r>
            <w:r>
              <w:rPr>
                <w:rFonts w:ascii="Riojana" w:hAnsi="Riojana" w:cs="Arial"/>
                <w:sz w:val="20"/>
                <w:szCs w:val="20"/>
              </w:rPr>
              <w:t>3</w:t>
            </w:r>
            <w:r w:rsidRPr="00C72AE7">
              <w:rPr>
                <w:rFonts w:ascii="Riojana" w:hAnsi="Riojana" w:cs="Arial"/>
                <w:sz w:val="20"/>
                <w:szCs w:val="20"/>
              </w:rPr>
              <w:t>0 horas</w:t>
            </w:r>
          </w:p>
        </w:tc>
      </w:tr>
      <w:tr w:rsidR="00622177" w:rsidRPr="007D0895" w14:paraId="73D4072A" w14:textId="77777777" w:rsidTr="00464E99">
        <w:tc>
          <w:tcPr>
            <w:tcW w:w="7065" w:type="dxa"/>
            <w:shd w:val="clear" w:color="auto" w:fill="auto"/>
          </w:tcPr>
          <w:p w14:paraId="26D54ADD" w14:textId="77777777" w:rsidR="00622177" w:rsidRPr="007D0895" w:rsidRDefault="00622177" w:rsidP="00EF6C59">
            <w:pPr>
              <w:spacing w:line="280" w:lineRule="exact"/>
              <w:jc w:val="both"/>
              <w:rPr>
                <w:rFonts w:ascii="Riojana" w:hAnsi="Riojana" w:cs="Arial"/>
                <w:bCs/>
                <w:noProof/>
                <w:sz w:val="20"/>
                <w:szCs w:val="20"/>
              </w:rPr>
            </w:pPr>
            <w:r w:rsidRPr="007D0895">
              <w:rPr>
                <w:rFonts w:ascii="Riojana" w:hAnsi="Riojana" w:cs="Arial"/>
                <w:bCs/>
                <w:noProof/>
                <w:sz w:val="20"/>
                <w:szCs w:val="20"/>
              </w:rPr>
              <w:t>Discotecas o similares</w:t>
            </w:r>
          </w:p>
        </w:tc>
        <w:tc>
          <w:tcPr>
            <w:tcW w:w="2399" w:type="dxa"/>
            <w:shd w:val="clear" w:color="auto" w:fill="auto"/>
          </w:tcPr>
          <w:p w14:paraId="5FA5B9C1" w14:textId="16D69C52" w:rsidR="00622177" w:rsidRPr="007D0895" w:rsidRDefault="00622177" w:rsidP="00622177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7D0895">
              <w:rPr>
                <w:rFonts w:ascii="Riojana" w:hAnsi="Riojana" w:cs="Arial"/>
                <w:sz w:val="20"/>
                <w:szCs w:val="20"/>
              </w:rPr>
              <w:t>Hasta las 6:</w:t>
            </w:r>
            <w:r>
              <w:rPr>
                <w:rFonts w:ascii="Riojana" w:hAnsi="Riojana" w:cs="Arial"/>
                <w:sz w:val="20"/>
                <w:szCs w:val="20"/>
              </w:rPr>
              <w:t>3</w:t>
            </w:r>
            <w:r w:rsidRPr="007D0895">
              <w:rPr>
                <w:rFonts w:ascii="Riojana" w:hAnsi="Riojana" w:cs="Arial"/>
                <w:sz w:val="20"/>
                <w:szCs w:val="20"/>
              </w:rPr>
              <w:t>0 horas</w:t>
            </w:r>
          </w:p>
        </w:tc>
      </w:tr>
      <w:tr w:rsidR="00622177" w:rsidRPr="007D0895" w14:paraId="1615B34A" w14:textId="77777777" w:rsidTr="00464E99"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3BF3C" w14:textId="77777777" w:rsidR="00622177" w:rsidRPr="007D0895" w:rsidRDefault="00622177" w:rsidP="00EF6C59">
            <w:pPr>
              <w:spacing w:line="280" w:lineRule="exact"/>
              <w:jc w:val="both"/>
              <w:rPr>
                <w:rFonts w:ascii="Riojana" w:hAnsi="Riojana" w:cs="Arial"/>
                <w:bCs/>
                <w:noProof/>
                <w:sz w:val="20"/>
                <w:szCs w:val="20"/>
              </w:rPr>
            </w:pPr>
            <w:r>
              <w:rPr>
                <w:rFonts w:ascii="Riojana" w:hAnsi="Riojana" w:cs="Arial"/>
                <w:bCs/>
                <w:noProof/>
                <w:sz w:val="20"/>
                <w:szCs w:val="20"/>
              </w:rPr>
              <w:t>Salas de Bingo y Casinos de Juego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C26B4" w14:textId="4DC95426" w:rsidR="00622177" w:rsidRPr="007D0895" w:rsidRDefault="00622177" w:rsidP="00622177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>
              <w:rPr>
                <w:rFonts w:ascii="Riojana" w:hAnsi="Riojana" w:cs="Arial"/>
                <w:sz w:val="20"/>
                <w:szCs w:val="20"/>
              </w:rPr>
              <w:t>Hasta las 5:0</w:t>
            </w:r>
            <w:r w:rsidRPr="007D0895">
              <w:rPr>
                <w:rFonts w:ascii="Riojana" w:hAnsi="Riojana" w:cs="Arial"/>
                <w:sz w:val="20"/>
                <w:szCs w:val="20"/>
              </w:rPr>
              <w:t>0 horas</w:t>
            </w:r>
          </w:p>
        </w:tc>
      </w:tr>
      <w:tr w:rsidR="00622177" w:rsidRPr="007D0895" w14:paraId="6D07FA9E" w14:textId="77777777" w:rsidTr="00464E99"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BE6F0" w14:textId="77777777" w:rsidR="00622177" w:rsidRDefault="00622177" w:rsidP="00EF6C59">
            <w:pPr>
              <w:spacing w:line="280" w:lineRule="exact"/>
              <w:jc w:val="both"/>
              <w:rPr>
                <w:rFonts w:ascii="Riojana" w:hAnsi="Riojana" w:cs="Arial"/>
                <w:bCs/>
                <w:noProof/>
                <w:sz w:val="20"/>
                <w:szCs w:val="20"/>
              </w:rPr>
            </w:pPr>
            <w:r>
              <w:rPr>
                <w:rFonts w:ascii="Riojana" w:hAnsi="Riojana" w:cs="Arial"/>
                <w:bCs/>
                <w:noProof/>
                <w:sz w:val="20"/>
                <w:szCs w:val="20"/>
              </w:rPr>
              <w:t>Salones recreativos y de juego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762D9" w14:textId="16416018" w:rsidR="00622177" w:rsidRPr="007D0895" w:rsidRDefault="00622177" w:rsidP="00622177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7D0895">
              <w:rPr>
                <w:rFonts w:ascii="Riojana" w:hAnsi="Riojana" w:cs="Arial"/>
                <w:sz w:val="20"/>
                <w:szCs w:val="20"/>
              </w:rPr>
              <w:t xml:space="preserve">Hasta las </w:t>
            </w:r>
            <w:r>
              <w:rPr>
                <w:rFonts w:ascii="Riojana" w:hAnsi="Riojana" w:cs="Arial"/>
                <w:sz w:val="20"/>
                <w:szCs w:val="20"/>
              </w:rPr>
              <w:t>1</w:t>
            </w:r>
            <w:r w:rsidRPr="007D0895">
              <w:rPr>
                <w:rFonts w:ascii="Riojana" w:hAnsi="Riojana" w:cs="Arial"/>
                <w:sz w:val="20"/>
                <w:szCs w:val="20"/>
              </w:rPr>
              <w:t>:</w:t>
            </w:r>
            <w:r>
              <w:rPr>
                <w:rFonts w:ascii="Riojana" w:hAnsi="Riojana" w:cs="Arial"/>
                <w:sz w:val="20"/>
                <w:szCs w:val="20"/>
              </w:rPr>
              <w:t>3</w:t>
            </w:r>
            <w:r w:rsidRPr="007D0895">
              <w:rPr>
                <w:rFonts w:ascii="Riojana" w:hAnsi="Riojana" w:cs="Arial"/>
                <w:sz w:val="20"/>
                <w:szCs w:val="20"/>
              </w:rPr>
              <w:t>0 horas</w:t>
            </w:r>
          </w:p>
        </w:tc>
      </w:tr>
    </w:tbl>
    <w:p w14:paraId="06928631" w14:textId="77777777" w:rsidR="007C4C62" w:rsidRDefault="007C4C62" w:rsidP="007D0895">
      <w:pPr>
        <w:keepNext/>
        <w:keepLines/>
        <w:spacing w:before="120" w:after="120" w:line="280" w:lineRule="exact"/>
        <w:ind w:left="708" w:hanging="708"/>
        <w:jc w:val="both"/>
        <w:outlineLvl w:val="1"/>
        <w:rPr>
          <w:rFonts w:ascii="Riojana" w:eastAsia="MS Gothic" w:hAnsi="Riojana"/>
          <w:b/>
          <w:bCs/>
          <w:color w:val="000000"/>
          <w:sz w:val="20"/>
          <w:szCs w:val="20"/>
        </w:rPr>
      </w:pPr>
    </w:p>
    <w:p w14:paraId="37A42A8C" w14:textId="219259FA" w:rsidR="00503CA9" w:rsidRPr="0095498C" w:rsidRDefault="0095498C" w:rsidP="007D0895">
      <w:pPr>
        <w:keepNext/>
        <w:keepLines/>
        <w:spacing w:before="120" w:after="120" w:line="280" w:lineRule="exact"/>
        <w:ind w:left="708" w:hanging="708"/>
        <w:jc w:val="both"/>
        <w:outlineLvl w:val="1"/>
        <w:rPr>
          <w:rFonts w:ascii="Riojana" w:eastAsia="MS Gothic" w:hAnsi="Riojana"/>
          <w:b/>
          <w:color w:val="000000"/>
          <w:sz w:val="20"/>
          <w:szCs w:val="20"/>
        </w:rPr>
      </w:pPr>
      <w:r w:rsidRPr="0095498C">
        <w:rPr>
          <w:rFonts w:ascii="Riojana" w:eastAsia="MS Gothic" w:hAnsi="Riojana"/>
          <w:b/>
          <w:bCs/>
          <w:color w:val="000000"/>
          <w:sz w:val="20"/>
          <w:szCs w:val="20"/>
        </w:rPr>
        <w:t xml:space="preserve">DÍA DE LA RIOJA </w:t>
      </w:r>
      <w:r w:rsidR="00EB3980">
        <w:rPr>
          <w:rFonts w:ascii="Riojana" w:eastAsia="MS Gothic" w:hAnsi="Riojana"/>
          <w:b/>
          <w:bCs/>
          <w:color w:val="000000"/>
          <w:sz w:val="20"/>
          <w:szCs w:val="20"/>
        </w:rPr>
        <w:t>2025</w:t>
      </w:r>
    </w:p>
    <w:p w14:paraId="30011C8B" w14:textId="3E3B577F" w:rsidR="00503CA9" w:rsidRPr="007D0895" w:rsidRDefault="00503CA9" w:rsidP="007D0895">
      <w:pPr>
        <w:keepNext/>
        <w:keepLines/>
        <w:spacing w:before="120" w:after="120" w:line="280" w:lineRule="exact"/>
        <w:jc w:val="both"/>
        <w:outlineLvl w:val="1"/>
        <w:rPr>
          <w:rFonts w:ascii="Riojana" w:eastAsia="MS Gothic" w:hAnsi="Riojana"/>
          <w:i/>
          <w:color w:val="000000"/>
          <w:sz w:val="20"/>
          <w:szCs w:val="20"/>
        </w:rPr>
      </w:pPr>
      <w:r w:rsidRPr="007D0895">
        <w:rPr>
          <w:rFonts w:ascii="Riojana" w:eastAsia="MS Gothic" w:hAnsi="Riojana"/>
          <w:bCs/>
          <w:color w:val="000000"/>
          <w:sz w:val="20"/>
          <w:szCs w:val="20"/>
        </w:rPr>
        <w:t xml:space="preserve">Día 9 de junio (noche del 8 al 9 de junio): </w:t>
      </w:r>
      <w:r w:rsidR="002F4A4D">
        <w:rPr>
          <w:rFonts w:ascii="Riojana" w:eastAsia="MS Gothic" w:hAnsi="Riojana"/>
          <w:bCs/>
          <w:color w:val="000000"/>
          <w:sz w:val="20"/>
          <w:szCs w:val="20"/>
        </w:rPr>
        <w:t>una</w:t>
      </w:r>
      <w:r w:rsidRPr="007D0895">
        <w:rPr>
          <w:rFonts w:ascii="Riojana" w:eastAsia="MS Gothic" w:hAnsi="Riojana"/>
          <w:bCs/>
          <w:color w:val="000000"/>
          <w:sz w:val="20"/>
          <w:szCs w:val="20"/>
        </w:rPr>
        <w:t xml:space="preserve"> hora más por categoría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5"/>
        <w:gridCol w:w="2399"/>
      </w:tblGrid>
      <w:tr w:rsidR="00503CA9" w:rsidRPr="007D0895" w14:paraId="3AB7F4EA" w14:textId="77777777" w:rsidTr="00EB3980">
        <w:tc>
          <w:tcPr>
            <w:tcW w:w="7065" w:type="dxa"/>
            <w:shd w:val="clear" w:color="auto" w:fill="auto"/>
          </w:tcPr>
          <w:p w14:paraId="35B0D89D" w14:textId="77777777" w:rsidR="00503CA9" w:rsidRPr="007D0895" w:rsidRDefault="00503CA9" w:rsidP="00EF6C59">
            <w:pPr>
              <w:spacing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7D0895">
              <w:rPr>
                <w:rFonts w:ascii="Riojana" w:hAnsi="Riojana" w:cs="Arial"/>
                <w:bCs/>
                <w:noProof/>
                <w:sz w:val="20"/>
                <w:szCs w:val="20"/>
              </w:rPr>
              <w:t>Bares, Cafeterías, Clubes, Tabernas, Bodegas, etc., o similares</w:t>
            </w:r>
          </w:p>
        </w:tc>
        <w:tc>
          <w:tcPr>
            <w:tcW w:w="2399" w:type="dxa"/>
            <w:shd w:val="clear" w:color="auto" w:fill="auto"/>
          </w:tcPr>
          <w:p w14:paraId="5C72C9E3" w14:textId="42D798D5" w:rsidR="00503CA9" w:rsidRPr="007D0895" w:rsidRDefault="00622177" w:rsidP="002F4A4D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>
              <w:rPr>
                <w:rFonts w:ascii="Riojana" w:hAnsi="Riojana" w:cs="Arial"/>
                <w:sz w:val="20"/>
                <w:szCs w:val="20"/>
              </w:rPr>
              <w:t>Hasta las 3:</w:t>
            </w:r>
            <w:r w:rsidR="002F4A4D">
              <w:rPr>
                <w:rFonts w:ascii="Riojana" w:hAnsi="Riojana" w:cs="Arial"/>
                <w:sz w:val="20"/>
                <w:szCs w:val="20"/>
              </w:rPr>
              <w:t>3</w:t>
            </w:r>
            <w:r w:rsidR="00503CA9" w:rsidRPr="007D0895">
              <w:rPr>
                <w:rFonts w:ascii="Riojana" w:hAnsi="Riojana" w:cs="Arial"/>
                <w:sz w:val="20"/>
                <w:szCs w:val="20"/>
              </w:rPr>
              <w:t>0 horas</w:t>
            </w:r>
          </w:p>
        </w:tc>
      </w:tr>
      <w:tr w:rsidR="00503CA9" w:rsidRPr="007D0895" w14:paraId="2DB13BC6" w14:textId="77777777" w:rsidTr="00EB3980">
        <w:tc>
          <w:tcPr>
            <w:tcW w:w="7065" w:type="dxa"/>
            <w:shd w:val="clear" w:color="auto" w:fill="auto"/>
          </w:tcPr>
          <w:p w14:paraId="3E3B7A9E" w14:textId="77777777" w:rsidR="00503CA9" w:rsidRPr="007D0895" w:rsidRDefault="00503CA9" w:rsidP="00EF6C59">
            <w:pPr>
              <w:spacing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7D0895">
              <w:rPr>
                <w:rFonts w:ascii="Riojana" w:hAnsi="Riojana" w:cs="Arial"/>
                <w:bCs/>
                <w:noProof/>
                <w:sz w:val="20"/>
                <w:szCs w:val="20"/>
              </w:rPr>
              <w:t>Bares Especiales</w:t>
            </w:r>
          </w:p>
        </w:tc>
        <w:tc>
          <w:tcPr>
            <w:tcW w:w="2399" w:type="dxa"/>
            <w:shd w:val="clear" w:color="auto" w:fill="auto"/>
          </w:tcPr>
          <w:p w14:paraId="0ADBCF6D" w14:textId="7AFBCFBD" w:rsidR="00503CA9" w:rsidRPr="007D0895" w:rsidRDefault="00503CA9" w:rsidP="002F4A4D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7D0895">
              <w:rPr>
                <w:rFonts w:ascii="Riojana" w:hAnsi="Riojana" w:cs="Arial"/>
                <w:sz w:val="20"/>
                <w:szCs w:val="20"/>
              </w:rPr>
              <w:t xml:space="preserve">Hasta las </w:t>
            </w:r>
            <w:r w:rsidR="002F4A4D">
              <w:rPr>
                <w:rFonts w:ascii="Riojana" w:hAnsi="Riojana" w:cs="Arial"/>
                <w:sz w:val="20"/>
                <w:szCs w:val="20"/>
              </w:rPr>
              <w:t>5</w:t>
            </w:r>
            <w:r w:rsidRPr="007D0895">
              <w:rPr>
                <w:rFonts w:ascii="Riojana" w:hAnsi="Riojana" w:cs="Arial"/>
                <w:sz w:val="20"/>
                <w:szCs w:val="20"/>
              </w:rPr>
              <w:t>:</w:t>
            </w:r>
            <w:r w:rsidR="002F4A4D">
              <w:rPr>
                <w:rFonts w:ascii="Riojana" w:hAnsi="Riojana" w:cs="Arial"/>
                <w:sz w:val="20"/>
                <w:szCs w:val="20"/>
              </w:rPr>
              <w:t>0</w:t>
            </w:r>
            <w:r w:rsidRPr="007D0895">
              <w:rPr>
                <w:rFonts w:ascii="Riojana" w:hAnsi="Riojana" w:cs="Arial"/>
                <w:sz w:val="20"/>
                <w:szCs w:val="20"/>
              </w:rPr>
              <w:t>0 horas</w:t>
            </w:r>
          </w:p>
        </w:tc>
      </w:tr>
      <w:tr w:rsidR="00503CA9" w:rsidRPr="007D0895" w14:paraId="0C09FF2A" w14:textId="77777777" w:rsidTr="00EB3980">
        <w:tc>
          <w:tcPr>
            <w:tcW w:w="7065" w:type="dxa"/>
            <w:shd w:val="clear" w:color="auto" w:fill="auto"/>
          </w:tcPr>
          <w:p w14:paraId="034EF718" w14:textId="77777777" w:rsidR="00503CA9" w:rsidRPr="007D0895" w:rsidRDefault="00503CA9" w:rsidP="00EF6C59">
            <w:pPr>
              <w:spacing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7D0895">
              <w:rPr>
                <w:rFonts w:ascii="Riojana" w:hAnsi="Riojana" w:cs="Arial"/>
                <w:bCs/>
                <w:noProof/>
                <w:sz w:val="20"/>
                <w:szCs w:val="20"/>
              </w:rPr>
              <w:t>Grupo B (restringido)</w:t>
            </w:r>
          </w:p>
        </w:tc>
        <w:tc>
          <w:tcPr>
            <w:tcW w:w="2399" w:type="dxa"/>
            <w:shd w:val="clear" w:color="auto" w:fill="auto"/>
          </w:tcPr>
          <w:p w14:paraId="076A173C" w14:textId="2C548B72" w:rsidR="00503CA9" w:rsidRPr="007D0895" w:rsidRDefault="00503CA9" w:rsidP="00622177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7D0895">
              <w:rPr>
                <w:rFonts w:ascii="Riojana" w:hAnsi="Riojana" w:cs="Arial"/>
                <w:sz w:val="20"/>
                <w:szCs w:val="20"/>
              </w:rPr>
              <w:t xml:space="preserve">Hasta las </w:t>
            </w:r>
            <w:r w:rsidR="002F4A4D">
              <w:rPr>
                <w:rFonts w:ascii="Riojana" w:hAnsi="Riojana" w:cs="Arial"/>
                <w:sz w:val="20"/>
                <w:szCs w:val="20"/>
              </w:rPr>
              <w:t>1</w:t>
            </w:r>
            <w:r w:rsidRPr="007D0895">
              <w:rPr>
                <w:rFonts w:ascii="Riojana" w:hAnsi="Riojana" w:cs="Arial"/>
                <w:sz w:val="20"/>
                <w:szCs w:val="20"/>
              </w:rPr>
              <w:t>:</w:t>
            </w:r>
            <w:r w:rsidR="002F4A4D">
              <w:rPr>
                <w:rFonts w:ascii="Riojana" w:hAnsi="Riojana" w:cs="Arial"/>
                <w:sz w:val="20"/>
                <w:szCs w:val="20"/>
              </w:rPr>
              <w:t>0</w:t>
            </w:r>
            <w:r w:rsidRPr="007D0895">
              <w:rPr>
                <w:rFonts w:ascii="Riojana" w:hAnsi="Riojana" w:cs="Arial"/>
                <w:sz w:val="20"/>
                <w:szCs w:val="20"/>
              </w:rPr>
              <w:t>0 horas</w:t>
            </w:r>
          </w:p>
        </w:tc>
      </w:tr>
      <w:tr w:rsidR="00464E99" w:rsidRPr="007D0895" w14:paraId="1B4EDED3" w14:textId="77777777" w:rsidTr="00EB3980">
        <w:tc>
          <w:tcPr>
            <w:tcW w:w="7065" w:type="dxa"/>
            <w:shd w:val="clear" w:color="auto" w:fill="auto"/>
          </w:tcPr>
          <w:p w14:paraId="0E194EAB" w14:textId="3BC70A69" w:rsidR="00464E99" w:rsidRPr="007D0895" w:rsidRDefault="00464E99" w:rsidP="00EF6C59">
            <w:pPr>
              <w:spacing w:line="280" w:lineRule="exact"/>
              <w:jc w:val="both"/>
              <w:rPr>
                <w:rFonts w:ascii="Riojana" w:hAnsi="Riojana" w:cs="Arial"/>
                <w:bCs/>
                <w:noProof/>
                <w:sz w:val="20"/>
                <w:szCs w:val="20"/>
              </w:rPr>
            </w:pPr>
            <w:r w:rsidRPr="004626D3">
              <w:rPr>
                <w:rFonts w:ascii="Riojana" w:hAnsi="Riojana" w:cs="Arial"/>
                <w:bCs/>
                <w:noProof/>
                <w:sz w:val="20"/>
                <w:szCs w:val="20"/>
              </w:rPr>
              <w:t>Restaurantes, Asadores, Casas de comidas y similares</w:t>
            </w:r>
          </w:p>
        </w:tc>
        <w:tc>
          <w:tcPr>
            <w:tcW w:w="2399" w:type="dxa"/>
            <w:shd w:val="clear" w:color="auto" w:fill="auto"/>
          </w:tcPr>
          <w:p w14:paraId="7BEBACBE" w14:textId="33A38D0D" w:rsidR="00464E99" w:rsidRPr="007D0895" w:rsidRDefault="006F0F48" w:rsidP="006F0F48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>
              <w:rPr>
                <w:rFonts w:ascii="Riojana" w:hAnsi="Riojana" w:cs="Arial"/>
                <w:sz w:val="20"/>
                <w:szCs w:val="20"/>
              </w:rPr>
              <w:t>Hasta</w:t>
            </w:r>
            <w:r w:rsidR="002F4A4D">
              <w:rPr>
                <w:rFonts w:ascii="Riojana" w:hAnsi="Riojana" w:cs="Arial"/>
                <w:sz w:val="20"/>
                <w:szCs w:val="20"/>
              </w:rPr>
              <w:t xml:space="preserve"> las 2:3</w:t>
            </w:r>
            <w:r w:rsidRPr="00C72AE7">
              <w:rPr>
                <w:rFonts w:ascii="Riojana" w:hAnsi="Riojana" w:cs="Arial"/>
                <w:sz w:val="20"/>
                <w:szCs w:val="20"/>
              </w:rPr>
              <w:t>0 horas</w:t>
            </w:r>
          </w:p>
        </w:tc>
      </w:tr>
      <w:tr w:rsidR="00503CA9" w:rsidRPr="007D0895" w14:paraId="412584B1" w14:textId="77777777" w:rsidTr="00EB3980">
        <w:tc>
          <w:tcPr>
            <w:tcW w:w="7065" w:type="dxa"/>
            <w:shd w:val="clear" w:color="auto" w:fill="auto"/>
          </w:tcPr>
          <w:p w14:paraId="768EB8B9" w14:textId="77777777" w:rsidR="00503CA9" w:rsidRPr="007D0895" w:rsidRDefault="00503CA9" w:rsidP="00EF6C59">
            <w:pPr>
              <w:spacing w:line="280" w:lineRule="exact"/>
              <w:jc w:val="both"/>
              <w:rPr>
                <w:rFonts w:ascii="Riojana" w:hAnsi="Riojana" w:cs="Arial"/>
                <w:bCs/>
                <w:noProof/>
                <w:sz w:val="20"/>
                <w:szCs w:val="20"/>
              </w:rPr>
            </w:pPr>
            <w:r w:rsidRPr="007D0895">
              <w:rPr>
                <w:rFonts w:ascii="Riojana" w:hAnsi="Riojana" w:cs="Arial"/>
                <w:bCs/>
                <w:noProof/>
                <w:sz w:val="20"/>
                <w:szCs w:val="20"/>
              </w:rPr>
              <w:t>Discotecas o similares</w:t>
            </w:r>
          </w:p>
        </w:tc>
        <w:tc>
          <w:tcPr>
            <w:tcW w:w="2399" w:type="dxa"/>
            <w:shd w:val="clear" w:color="auto" w:fill="auto"/>
          </w:tcPr>
          <w:p w14:paraId="5C519748" w14:textId="1CDD730D" w:rsidR="00503CA9" w:rsidRPr="007D0895" w:rsidRDefault="00622177" w:rsidP="002F4A4D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>
              <w:rPr>
                <w:rFonts w:ascii="Riojana" w:hAnsi="Riojana" w:cs="Arial"/>
                <w:sz w:val="20"/>
                <w:szCs w:val="20"/>
              </w:rPr>
              <w:t>Hasta las 6:</w:t>
            </w:r>
            <w:r w:rsidR="002F4A4D">
              <w:rPr>
                <w:rFonts w:ascii="Riojana" w:hAnsi="Riojana" w:cs="Arial"/>
                <w:sz w:val="20"/>
                <w:szCs w:val="20"/>
              </w:rPr>
              <w:t>3</w:t>
            </w:r>
            <w:r w:rsidR="00503CA9" w:rsidRPr="007D0895">
              <w:rPr>
                <w:rFonts w:ascii="Riojana" w:hAnsi="Riojana" w:cs="Arial"/>
                <w:sz w:val="20"/>
                <w:szCs w:val="20"/>
              </w:rPr>
              <w:t>0 horas</w:t>
            </w:r>
          </w:p>
        </w:tc>
      </w:tr>
      <w:tr w:rsidR="00EB3980" w:rsidRPr="007D0895" w14:paraId="6B1B0F17" w14:textId="77777777" w:rsidTr="00EB3980"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E28C5" w14:textId="77777777" w:rsidR="00EB3980" w:rsidRPr="007D0895" w:rsidRDefault="00EB3980" w:rsidP="00EF6C59">
            <w:pPr>
              <w:spacing w:line="280" w:lineRule="exact"/>
              <w:jc w:val="both"/>
              <w:rPr>
                <w:rFonts w:ascii="Riojana" w:hAnsi="Riojana" w:cs="Arial"/>
                <w:bCs/>
                <w:noProof/>
                <w:sz w:val="20"/>
                <w:szCs w:val="20"/>
              </w:rPr>
            </w:pPr>
            <w:r>
              <w:rPr>
                <w:rFonts w:ascii="Riojana" w:hAnsi="Riojana" w:cs="Arial"/>
                <w:bCs/>
                <w:noProof/>
                <w:sz w:val="20"/>
                <w:szCs w:val="20"/>
              </w:rPr>
              <w:t>Salas de Bingo y Casinos de Juego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EE95B" w14:textId="1DA74925" w:rsidR="00EB3980" w:rsidRPr="007D0895" w:rsidRDefault="002F4A4D" w:rsidP="00622177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>
              <w:rPr>
                <w:rFonts w:ascii="Riojana" w:hAnsi="Riojana" w:cs="Arial"/>
                <w:sz w:val="20"/>
                <w:szCs w:val="20"/>
              </w:rPr>
              <w:t>Hasta las 5:0</w:t>
            </w:r>
            <w:r w:rsidR="00EB3980" w:rsidRPr="007D0895">
              <w:rPr>
                <w:rFonts w:ascii="Riojana" w:hAnsi="Riojana" w:cs="Arial"/>
                <w:sz w:val="20"/>
                <w:szCs w:val="20"/>
              </w:rPr>
              <w:t>0 horas</w:t>
            </w:r>
          </w:p>
        </w:tc>
      </w:tr>
      <w:tr w:rsidR="00EB3980" w:rsidRPr="007D0895" w14:paraId="1CF2D212" w14:textId="77777777" w:rsidTr="00EB3980"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EC6B1" w14:textId="77777777" w:rsidR="00EB3980" w:rsidRDefault="00EB3980" w:rsidP="00EF6C59">
            <w:pPr>
              <w:spacing w:line="280" w:lineRule="exact"/>
              <w:jc w:val="both"/>
              <w:rPr>
                <w:rFonts w:ascii="Riojana" w:hAnsi="Riojana" w:cs="Arial"/>
                <w:bCs/>
                <w:noProof/>
                <w:sz w:val="20"/>
                <w:szCs w:val="20"/>
              </w:rPr>
            </w:pPr>
            <w:r>
              <w:rPr>
                <w:rFonts w:ascii="Riojana" w:hAnsi="Riojana" w:cs="Arial"/>
                <w:bCs/>
                <w:noProof/>
                <w:sz w:val="20"/>
                <w:szCs w:val="20"/>
              </w:rPr>
              <w:t>Salones recreativos y de juego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925FB" w14:textId="6DCFB30E" w:rsidR="00EB3980" w:rsidRPr="007D0895" w:rsidRDefault="00EB3980" w:rsidP="00622177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7D0895">
              <w:rPr>
                <w:rFonts w:ascii="Riojana" w:hAnsi="Riojana" w:cs="Arial"/>
                <w:sz w:val="20"/>
                <w:szCs w:val="20"/>
              </w:rPr>
              <w:t xml:space="preserve">Hasta las </w:t>
            </w:r>
            <w:r w:rsidR="00622177">
              <w:rPr>
                <w:rFonts w:ascii="Riojana" w:hAnsi="Riojana" w:cs="Arial"/>
                <w:sz w:val="20"/>
                <w:szCs w:val="20"/>
              </w:rPr>
              <w:t>1</w:t>
            </w:r>
            <w:r w:rsidRPr="007D0895">
              <w:rPr>
                <w:rFonts w:ascii="Riojana" w:hAnsi="Riojana" w:cs="Arial"/>
                <w:sz w:val="20"/>
                <w:szCs w:val="20"/>
              </w:rPr>
              <w:t>:</w:t>
            </w:r>
            <w:r w:rsidR="002F4A4D">
              <w:rPr>
                <w:rFonts w:ascii="Riojana" w:hAnsi="Riojana" w:cs="Arial"/>
                <w:sz w:val="20"/>
                <w:szCs w:val="20"/>
              </w:rPr>
              <w:t>3</w:t>
            </w:r>
            <w:r w:rsidRPr="007D0895">
              <w:rPr>
                <w:rFonts w:ascii="Riojana" w:hAnsi="Riojana" w:cs="Arial"/>
                <w:sz w:val="20"/>
                <w:szCs w:val="20"/>
              </w:rPr>
              <w:t>0 horas</w:t>
            </w:r>
          </w:p>
        </w:tc>
      </w:tr>
    </w:tbl>
    <w:p w14:paraId="5760447B" w14:textId="77777777" w:rsidR="00503CA9" w:rsidRPr="007D0895" w:rsidRDefault="00503CA9" w:rsidP="007D0895">
      <w:pPr>
        <w:keepNext/>
        <w:keepLines/>
        <w:spacing w:before="120" w:after="120" w:line="280" w:lineRule="exact"/>
        <w:jc w:val="both"/>
        <w:outlineLvl w:val="1"/>
        <w:rPr>
          <w:rFonts w:ascii="Riojana" w:eastAsia="MS Gothic" w:hAnsi="Riojana"/>
          <w:bCs/>
          <w:color w:val="000000"/>
          <w:sz w:val="20"/>
          <w:szCs w:val="20"/>
        </w:rPr>
      </w:pPr>
    </w:p>
    <w:p w14:paraId="2A8541B6" w14:textId="0CEF1CD0" w:rsidR="008C03F7" w:rsidRPr="00C72AE7" w:rsidRDefault="008C03F7" w:rsidP="008C03F7">
      <w:pPr>
        <w:keepNext/>
        <w:keepLines/>
        <w:spacing w:before="120" w:after="120" w:line="280" w:lineRule="exact"/>
        <w:ind w:left="708" w:hanging="708"/>
        <w:jc w:val="both"/>
        <w:outlineLvl w:val="1"/>
        <w:rPr>
          <w:rFonts w:ascii="Riojana" w:eastAsia="MS Gothic" w:hAnsi="Riojana"/>
          <w:b/>
          <w:sz w:val="20"/>
          <w:szCs w:val="20"/>
        </w:rPr>
      </w:pPr>
      <w:r w:rsidRPr="00C72AE7">
        <w:rPr>
          <w:rFonts w:ascii="Riojana" w:eastAsia="MS Gothic" w:hAnsi="Riojana"/>
          <w:b/>
          <w:bCs/>
          <w:sz w:val="20"/>
          <w:szCs w:val="20"/>
        </w:rPr>
        <w:t xml:space="preserve">SAN BERNABÉ </w:t>
      </w:r>
      <w:r w:rsidR="00EB3980">
        <w:rPr>
          <w:rFonts w:ascii="Riojana" w:eastAsia="MS Gothic" w:hAnsi="Riojana"/>
          <w:b/>
          <w:bCs/>
          <w:sz w:val="20"/>
          <w:szCs w:val="20"/>
        </w:rPr>
        <w:t>2025</w:t>
      </w:r>
      <w:r w:rsidRPr="00C72AE7">
        <w:rPr>
          <w:rFonts w:ascii="Riojana" w:eastAsia="MS Gothic" w:hAnsi="Riojana"/>
          <w:b/>
          <w:bCs/>
          <w:sz w:val="20"/>
          <w:szCs w:val="20"/>
        </w:rPr>
        <w:t xml:space="preserve"> (únicamente para el municipio de Logroño) </w:t>
      </w:r>
    </w:p>
    <w:p w14:paraId="5536A7D3" w14:textId="240319A8" w:rsidR="008C03F7" w:rsidRPr="00C72AE7" w:rsidRDefault="00622177" w:rsidP="008C03F7">
      <w:pPr>
        <w:keepNext/>
        <w:keepLines/>
        <w:spacing w:before="120" w:after="120" w:line="280" w:lineRule="exact"/>
        <w:jc w:val="both"/>
        <w:outlineLvl w:val="1"/>
        <w:rPr>
          <w:rFonts w:ascii="Riojana" w:eastAsia="MS Gothic" w:hAnsi="Riojana"/>
          <w:i/>
          <w:sz w:val="20"/>
          <w:szCs w:val="20"/>
        </w:rPr>
      </w:pPr>
      <w:r>
        <w:rPr>
          <w:rFonts w:ascii="Riojana" w:eastAsia="MS Gothic" w:hAnsi="Riojana"/>
          <w:bCs/>
          <w:sz w:val="20"/>
          <w:szCs w:val="20"/>
        </w:rPr>
        <w:t xml:space="preserve">Día 8 </w:t>
      </w:r>
      <w:r w:rsidR="008C03F7" w:rsidRPr="00C72AE7">
        <w:rPr>
          <w:rFonts w:ascii="Riojana" w:eastAsia="MS Gothic" w:hAnsi="Riojana"/>
          <w:bCs/>
          <w:sz w:val="20"/>
          <w:szCs w:val="20"/>
        </w:rPr>
        <w:t xml:space="preserve">de junio (noche del </w:t>
      </w:r>
      <w:r>
        <w:rPr>
          <w:rFonts w:ascii="Riojana" w:eastAsia="MS Gothic" w:hAnsi="Riojana"/>
          <w:bCs/>
          <w:sz w:val="20"/>
          <w:szCs w:val="20"/>
        </w:rPr>
        <w:t>7</w:t>
      </w:r>
      <w:r w:rsidR="008C03F7" w:rsidRPr="00C72AE7">
        <w:rPr>
          <w:rFonts w:ascii="Riojana" w:eastAsia="MS Gothic" w:hAnsi="Riojana"/>
          <w:bCs/>
          <w:sz w:val="20"/>
          <w:szCs w:val="20"/>
        </w:rPr>
        <w:t xml:space="preserve"> al </w:t>
      </w:r>
      <w:r>
        <w:rPr>
          <w:rFonts w:ascii="Riojana" w:eastAsia="MS Gothic" w:hAnsi="Riojana"/>
          <w:bCs/>
          <w:sz w:val="20"/>
          <w:szCs w:val="20"/>
        </w:rPr>
        <w:t>8</w:t>
      </w:r>
      <w:r w:rsidR="008C03F7" w:rsidRPr="00C72AE7">
        <w:rPr>
          <w:rFonts w:ascii="Riojana" w:eastAsia="MS Gothic" w:hAnsi="Riojana"/>
          <w:bCs/>
          <w:sz w:val="20"/>
          <w:szCs w:val="20"/>
        </w:rPr>
        <w:t xml:space="preserve"> de junio): </w:t>
      </w:r>
      <w:r>
        <w:rPr>
          <w:rFonts w:ascii="Riojana" w:eastAsia="MS Gothic" w:hAnsi="Riojana"/>
          <w:bCs/>
          <w:sz w:val="20"/>
          <w:szCs w:val="20"/>
        </w:rPr>
        <w:t>una</w:t>
      </w:r>
      <w:r w:rsidR="008C03F7" w:rsidRPr="00C72AE7">
        <w:rPr>
          <w:rFonts w:ascii="Riojana" w:eastAsia="MS Gothic" w:hAnsi="Riojana"/>
          <w:bCs/>
          <w:sz w:val="20"/>
          <w:szCs w:val="20"/>
        </w:rPr>
        <w:t xml:space="preserve"> hora más por categoría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5"/>
        <w:gridCol w:w="2399"/>
      </w:tblGrid>
      <w:tr w:rsidR="008C03F7" w:rsidRPr="00C72AE7" w14:paraId="5BBCFB34" w14:textId="77777777" w:rsidTr="00EB3980">
        <w:tc>
          <w:tcPr>
            <w:tcW w:w="7065" w:type="dxa"/>
            <w:shd w:val="clear" w:color="auto" w:fill="auto"/>
          </w:tcPr>
          <w:p w14:paraId="2CD13926" w14:textId="77777777" w:rsidR="008C03F7" w:rsidRPr="00C72AE7" w:rsidRDefault="008C03F7" w:rsidP="00EF6C59">
            <w:pPr>
              <w:spacing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C72AE7">
              <w:rPr>
                <w:rFonts w:ascii="Riojana" w:hAnsi="Riojana" w:cs="Arial"/>
                <w:bCs/>
                <w:noProof/>
                <w:sz w:val="20"/>
                <w:szCs w:val="20"/>
              </w:rPr>
              <w:t>Bares, Cafeterías, Clubes, Tabernas, Bodegas, etc., o similares</w:t>
            </w:r>
          </w:p>
        </w:tc>
        <w:tc>
          <w:tcPr>
            <w:tcW w:w="2399" w:type="dxa"/>
            <w:shd w:val="clear" w:color="auto" w:fill="auto"/>
          </w:tcPr>
          <w:p w14:paraId="718A2511" w14:textId="2A3F0A6E" w:rsidR="008C03F7" w:rsidRPr="00C72AE7" w:rsidRDefault="008C03F7" w:rsidP="00087DC9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>
              <w:rPr>
                <w:rFonts w:ascii="Riojana" w:hAnsi="Riojana" w:cs="Arial"/>
                <w:sz w:val="20"/>
                <w:szCs w:val="20"/>
              </w:rPr>
              <w:t>Hasta las 3:</w:t>
            </w:r>
            <w:r w:rsidR="00087DC9">
              <w:rPr>
                <w:rFonts w:ascii="Riojana" w:hAnsi="Riojana" w:cs="Arial"/>
                <w:sz w:val="20"/>
                <w:szCs w:val="20"/>
              </w:rPr>
              <w:t>3</w:t>
            </w:r>
            <w:r w:rsidRPr="00C72AE7">
              <w:rPr>
                <w:rFonts w:ascii="Riojana" w:hAnsi="Riojana" w:cs="Arial"/>
                <w:sz w:val="20"/>
                <w:szCs w:val="20"/>
              </w:rPr>
              <w:t>0 horas</w:t>
            </w:r>
          </w:p>
        </w:tc>
      </w:tr>
      <w:tr w:rsidR="008C03F7" w:rsidRPr="00C72AE7" w14:paraId="26ACB48C" w14:textId="77777777" w:rsidTr="00EB3980">
        <w:tc>
          <w:tcPr>
            <w:tcW w:w="7065" w:type="dxa"/>
            <w:shd w:val="clear" w:color="auto" w:fill="auto"/>
          </w:tcPr>
          <w:p w14:paraId="7BFDE7CF" w14:textId="77777777" w:rsidR="008C03F7" w:rsidRPr="00C72AE7" w:rsidRDefault="008C03F7" w:rsidP="00EF6C59">
            <w:pPr>
              <w:spacing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C72AE7">
              <w:rPr>
                <w:rFonts w:ascii="Riojana" w:hAnsi="Riojana" w:cs="Arial"/>
                <w:bCs/>
                <w:noProof/>
                <w:sz w:val="20"/>
                <w:szCs w:val="20"/>
              </w:rPr>
              <w:t>Bares Especiales</w:t>
            </w:r>
          </w:p>
        </w:tc>
        <w:tc>
          <w:tcPr>
            <w:tcW w:w="2399" w:type="dxa"/>
            <w:shd w:val="clear" w:color="auto" w:fill="auto"/>
          </w:tcPr>
          <w:p w14:paraId="56B2DBF2" w14:textId="6FA3FF86" w:rsidR="008C03F7" w:rsidRPr="00C72AE7" w:rsidRDefault="008C03F7" w:rsidP="00087DC9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C72AE7">
              <w:rPr>
                <w:rFonts w:ascii="Riojana" w:hAnsi="Riojana" w:cs="Arial"/>
                <w:sz w:val="20"/>
                <w:szCs w:val="20"/>
              </w:rPr>
              <w:t xml:space="preserve">Hasta las </w:t>
            </w:r>
            <w:r w:rsidR="00087DC9">
              <w:rPr>
                <w:rFonts w:ascii="Riojana" w:hAnsi="Riojana" w:cs="Arial"/>
                <w:sz w:val="20"/>
                <w:szCs w:val="20"/>
              </w:rPr>
              <w:t>5</w:t>
            </w:r>
            <w:r w:rsidRPr="00C72AE7">
              <w:rPr>
                <w:rFonts w:ascii="Riojana" w:hAnsi="Riojana" w:cs="Arial"/>
                <w:sz w:val="20"/>
                <w:szCs w:val="20"/>
              </w:rPr>
              <w:t>:</w:t>
            </w:r>
            <w:r w:rsidR="00087DC9">
              <w:rPr>
                <w:rFonts w:ascii="Riojana" w:hAnsi="Riojana" w:cs="Arial"/>
                <w:sz w:val="20"/>
                <w:szCs w:val="20"/>
              </w:rPr>
              <w:t>0</w:t>
            </w:r>
            <w:r w:rsidRPr="00C72AE7">
              <w:rPr>
                <w:rFonts w:ascii="Riojana" w:hAnsi="Riojana" w:cs="Arial"/>
                <w:sz w:val="20"/>
                <w:szCs w:val="20"/>
              </w:rPr>
              <w:t>0 horas</w:t>
            </w:r>
          </w:p>
        </w:tc>
      </w:tr>
      <w:tr w:rsidR="008C03F7" w:rsidRPr="00C72AE7" w14:paraId="4496F875" w14:textId="77777777" w:rsidTr="00EB3980">
        <w:tc>
          <w:tcPr>
            <w:tcW w:w="7065" w:type="dxa"/>
            <w:shd w:val="clear" w:color="auto" w:fill="auto"/>
          </w:tcPr>
          <w:p w14:paraId="4A972C56" w14:textId="77777777" w:rsidR="008C03F7" w:rsidRPr="00C72AE7" w:rsidRDefault="008C03F7" w:rsidP="00EF6C59">
            <w:pPr>
              <w:spacing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C72AE7">
              <w:rPr>
                <w:rFonts w:ascii="Riojana" w:hAnsi="Riojana" w:cs="Arial"/>
                <w:bCs/>
                <w:noProof/>
                <w:sz w:val="20"/>
                <w:szCs w:val="20"/>
              </w:rPr>
              <w:t>Grupo B (restringido)</w:t>
            </w:r>
          </w:p>
        </w:tc>
        <w:tc>
          <w:tcPr>
            <w:tcW w:w="2399" w:type="dxa"/>
            <w:shd w:val="clear" w:color="auto" w:fill="auto"/>
          </w:tcPr>
          <w:p w14:paraId="248CB20A" w14:textId="04397D61" w:rsidR="008C03F7" w:rsidRPr="00C72AE7" w:rsidRDefault="008C03F7" w:rsidP="00622177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C72AE7">
              <w:rPr>
                <w:rFonts w:ascii="Riojana" w:hAnsi="Riojana" w:cs="Arial"/>
                <w:sz w:val="20"/>
                <w:szCs w:val="20"/>
              </w:rPr>
              <w:t xml:space="preserve">Hasta las </w:t>
            </w:r>
            <w:r w:rsidR="00622177">
              <w:rPr>
                <w:rFonts w:ascii="Riojana" w:hAnsi="Riojana" w:cs="Arial"/>
                <w:sz w:val="20"/>
                <w:szCs w:val="20"/>
              </w:rPr>
              <w:t>1</w:t>
            </w:r>
            <w:r w:rsidRPr="00C72AE7">
              <w:rPr>
                <w:rFonts w:ascii="Riojana" w:hAnsi="Riojana" w:cs="Arial"/>
                <w:sz w:val="20"/>
                <w:szCs w:val="20"/>
              </w:rPr>
              <w:t>:</w:t>
            </w:r>
            <w:r w:rsidR="00622177">
              <w:rPr>
                <w:rFonts w:ascii="Riojana" w:hAnsi="Riojana" w:cs="Arial"/>
                <w:sz w:val="20"/>
                <w:szCs w:val="20"/>
              </w:rPr>
              <w:t>0</w:t>
            </w:r>
            <w:r w:rsidRPr="00C72AE7">
              <w:rPr>
                <w:rFonts w:ascii="Riojana" w:hAnsi="Riojana" w:cs="Arial"/>
                <w:sz w:val="20"/>
                <w:szCs w:val="20"/>
              </w:rPr>
              <w:t>0 horas</w:t>
            </w:r>
          </w:p>
        </w:tc>
      </w:tr>
      <w:tr w:rsidR="00464E99" w:rsidRPr="00C72AE7" w14:paraId="5BADACBA" w14:textId="77777777" w:rsidTr="00EB3980">
        <w:tc>
          <w:tcPr>
            <w:tcW w:w="7065" w:type="dxa"/>
            <w:shd w:val="clear" w:color="auto" w:fill="auto"/>
          </w:tcPr>
          <w:p w14:paraId="26D94DB9" w14:textId="30C8394F" w:rsidR="00464E99" w:rsidRPr="00C72AE7" w:rsidRDefault="00464E99" w:rsidP="00EF6C59">
            <w:pPr>
              <w:spacing w:line="280" w:lineRule="exact"/>
              <w:jc w:val="both"/>
              <w:rPr>
                <w:rFonts w:ascii="Riojana" w:hAnsi="Riojana" w:cs="Arial"/>
                <w:bCs/>
                <w:noProof/>
                <w:sz w:val="20"/>
                <w:szCs w:val="20"/>
              </w:rPr>
            </w:pPr>
            <w:r w:rsidRPr="004626D3">
              <w:rPr>
                <w:rFonts w:ascii="Riojana" w:hAnsi="Riojana" w:cs="Arial"/>
                <w:bCs/>
                <w:noProof/>
                <w:sz w:val="20"/>
                <w:szCs w:val="20"/>
              </w:rPr>
              <w:t>Restaurantes, Asadores, Casas de comidas y similares</w:t>
            </w:r>
          </w:p>
        </w:tc>
        <w:tc>
          <w:tcPr>
            <w:tcW w:w="2399" w:type="dxa"/>
            <w:shd w:val="clear" w:color="auto" w:fill="auto"/>
          </w:tcPr>
          <w:p w14:paraId="79876EAC" w14:textId="4AE991A0" w:rsidR="00464E99" w:rsidRPr="00C72AE7" w:rsidRDefault="00087DC9" w:rsidP="00087DC9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>
              <w:rPr>
                <w:rFonts w:ascii="Riojana" w:hAnsi="Riojana" w:cs="Arial"/>
                <w:sz w:val="20"/>
                <w:szCs w:val="20"/>
              </w:rPr>
              <w:t>Hasta las 2</w:t>
            </w:r>
            <w:r w:rsidR="006F0F48" w:rsidRPr="00C72AE7">
              <w:rPr>
                <w:rFonts w:ascii="Riojana" w:hAnsi="Riojana" w:cs="Arial"/>
                <w:sz w:val="20"/>
                <w:szCs w:val="20"/>
              </w:rPr>
              <w:t>:</w:t>
            </w:r>
            <w:r>
              <w:rPr>
                <w:rFonts w:ascii="Riojana" w:hAnsi="Riojana" w:cs="Arial"/>
                <w:sz w:val="20"/>
                <w:szCs w:val="20"/>
              </w:rPr>
              <w:t>3</w:t>
            </w:r>
            <w:r w:rsidR="006F0F48" w:rsidRPr="00C72AE7">
              <w:rPr>
                <w:rFonts w:ascii="Riojana" w:hAnsi="Riojana" w:cs="Arial"/>
                <w:sz w:val="20"/>
                <w:szCs w:val="20"/>
              </w:rPr>
              <w:t>0 horas</w:t>
            </w:r>
          </w:p>
        </w:tc>
      </w:tr>
      <w:tr w:rsidR="008C03F7" w:rsidRPr="00C72AE7" w14:paraId="4BBFC74E" w14:textId="77777777" w:rsidTr="00EB3980">
        <w:tc>
          <w:tcPr>
            <w:tcW w:w="7065" w:type="dxa"/>
            <w:shd w:val="clear" w:color="auto" w:fill="auto"/>
          </w:tcPr>
          <w:p w14:paraId="6EC67DA3" w14:textId="77777777" w:rsidR="008C03F7" w:rsidRPr="00C72AE7" w:rsidRDefault="008C03F7" w:rsidP="00EF6C59">
            <w:pPr>
              <w:spacing w:line="280" w:lineRule="exact"/>
              <w:jc w:val="both"/>
              <w:rPr>
                <w:rFonts w:ascii="Riojana" w:hAnsi="Riojana" w:cs="Arial"/>
                <w:bCs/>
                <w:noProof/>
                <w:sz w:val="20"/>
                <w:szCs w:val="20"/>
              </w:rPr>
            </w:pPr>
            <w:r w:rsidRPr="00C72AE7">
              <w:rPr>
                <w:rFonts w:ascii="Riojana" w:hAnsi="Riojana" w:cs="Arial"/>
                <w:bCs/>
                <w:noProof/>
                <w:sz w:val="20"/>
                <w:szCs w:val="20"/>
              </w:rPr>
              <w:t>Discotecas o similares</w:t>
            </w:r>
          </w:p>
        </w:tc>
        <w:tc>
          <w:tcPr>
            <w:tcW w:w="2399" w:type="dxa"/>
            <w:shd w:val="clear" w:color="auto" w:fill="auto"/>
          </w:tcPr>
          <w:p w14:paraId="4FCECDF3" w14:textId="3A7EB7BC" w:rsidR="008C03F7" w:rsidRPr="00C72AE7" w:rsidRDefault="008C03F7" w:rsidP="00087DC9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C72AE7">
              <w:rPr>
                <w:rFonts w:ascii="Riojana" w:hAnsi="Riojana" w:cs="Arial"/>
                <w:sz w:val="20"/>
                <w:szCs w:val="20"/>
              </w:rPr>
              <w:t>Hasta las 6:</w:t>
            </w:r>
            <w:r w:rsidR="00087DC9">
              <w:rPr>
                <w:rFonts w:ascii="Riojana" w:hAnsi="Riojana" w:cs="Arial"/>
                <w:sz w:val="20"/>
                <w:szCs w:val="20"/>
              </w:rPr>
              <w:t>3</w:t>
            </w:r>
            <w:r w:rsidRPr="00C72AE7">
              <w:rPr>
                <w:rFonts w:ascii="Riojana" w:hAnsi="Riojana" w:cs="Arial"/>
                <w:sz w:val="20"/>
                <w:szCs w:val="20"/>
              </w:rPr>
              <w:t>0 horas</w:t>
            </w:r>
          </w:p>
        </w:tc>
      </w:tr>
      <w:tr w:rsidR="00EB3980" w:rsidRPr="007D0895" w14:paraId="6ACAA84E" w14:textId="77777777" w:rsidTr="00EB3980"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1C5BF" w14:textId="77777777" w:rsidR="00EB3980" w:rsidRPr="007D0895" w:rsidRDefault="00EB3980" w:rsidP="00EF6C59">
            <w:pPr>
              <w:spacing w:line="280" w:lineRule="exact"/>
              <w:jc w:val="both"/>
              <w:rPr>
                <w:rFonts w:ascii="Riojana" w:hAnsi="Riojana" w:cs="Arial"/>
                <w:bCs/>
                <w:noProof/>
                <w:sz w:val="20"/>
                <w:szCs w:val="20"/>
              </w:rPr>
            </w:pPr>
            <w:r>
              <w:rPr>
                <w:rFonts w:ascii="Riojana" w:hAnsi="Riojana" w:cs="Arial"/>
                <w:bCs/>
                <w:noProof/>
                <w:sz w:val="20"/>
                <w:szCs w:val="20"/>
              </w:rPr>
              <w:lastRenderedPageBreak/>
              <w:t>Salas de Bingo y Casinos de Juego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BF59E" w14:textId="75332763" w:rsidR="00EB3980" w:rsidRPr="007D0895" w:rsidRDefault="00EB3980" w:rsidP="00087DC9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>
              <w:rPr>
                <w:rFonts w:ascii="Riojana" w:hAnsi="Riojana" w:cs="Arial"/>
                <w:sz w:val="20"/>
                <w:szCs w:val="20"/>
              </w:rPr>
              <w:t xml:space="preserve">Hasta las </w:t>
            </w:r>
            <w:r w:rsidR="00087DC9">
              <w:rPr>
                <w:rFonts w:ascii="Riojana" w:hAnsi="Riojana" w:cs="Arial"/>
                <w:sz w:val="20"/>
                <w:szCs w:val="20"/>
              </w:rPr>
              <w:t>5:0</w:t>
            </w:r>
            <w:r w:rsidRPr="007D0895">
              <w:rPr>
                <w:rFonts w:ascii="Riojana" w:hAnsi="Riojana" w:cs="Arial"/>
                <w:sz w:val="20"/>
                <w:szCs w:val="20"/>
              </w:rPr>
              <w:t>0 horas</w:t>
            </w:r>
          </w:p>
        </w:tc>
      </w:tr>
      <w:tr w:rsidR="00EB3980" w:rsidRPr="007D0895" w14:paraId="50746364" w14:textId="77777777" w:rsidTr="00EB3980"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7A67A" w14:textId="77777777" w:rsidR="00EB3980" w:rsidRDefault="00EB3980" w:rsidP="00EF6C59">
            <w:pPr>
              <w:spacing w:line="280" w:lineRule="exact"/>
              <w:jc w:val="both"/>
              <w:rPr>
                <w:rFonts w:ascii="Riojana" w:hAnsi="Riojana" w:cs="Arial"/>
                <w:bCs/>
                <w:noProof/>
                <w:sz w:val="20"/>
                <w:szCs w:val="20"/>
              </w:rPr>
            </w:pPr>
            <w:r>
              <w:rPr>
                <w:rFonts w:ascii="Riojana" w:hAnsi="Riojana" w:cs="Arial"/>
                <w:bCs/>
                <w:noProof/>
                <w:sz w:val="20"/>
                <w:szCs w:val="20"/>
              </w:rPr>
              <w:t>Salones recreativos y de juego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A971F" w14:textId="71FBB6E7" w:rsidR="00EB3980" w:rsidRPr="007D0895" w:rsidRDefault="00EB3980" w:rsidP="00171CC0">
            <w:pPr>
              <w:spacing w:before="120" w:after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7D0895">
              <w:rPr>
                <w:rFonts w:ascii="Riojana" w:hAnsi="Riojana" w:cs="Arial"/>
                <w:sz w:val="20"/>
                <w:szCs w:val="20"/>
              </w:rPr>
              <w:t xml:space="preserve">Hasta las </w:t>
            </w:r>
            <w:r w:rsidR="00622177">
              <w:rPr>
                <w:rFonts w:ascii="Riojana" w:hAnsi="Riojana" w:cs="Arial"/>
                <w:sz w:val="20"/>
                <w:szCs w:val="20"/>
              </w:rPr>
              <w:t>1</w:t>
            </w:r>
            <w:r w:rsidRPr="007D0895">
              <w:rPr>
                <w:rFonts w:ascii="Riojana" w:hAnsi="Riojana" w:cs="Arial"/>
                <w:sz w:val="20"/>
                <w:szCs w:val="20"/>
              </w:rPr>
              <w:t>:</w:t>
            </w:r>
            <w:r w:rsidR="00F340BC">
              <w:rPr>
                <w:rFonts w:ascii="Riojana" w:hAnsi="Riojana" w:cs="Arial"/>
                <w:sz w:val="20"/>
                <w:szCs w:val="20"/>
              </w:rPr>
              <w:t>3</w:t>
            </w:r>
            <w:r w:rsidRPr="007D0895">
              <w:rPr>
                <w:rFonts w:ascii="Riojana" w:hAnsi="Riojana" w:cs="Arial"/>
                <w:sz w:val="20"/>
                <w:szCs w:val="20"/>
              </w:rPr>
              <w:t>0 horas</w:t>
            </w:r>
          </w:p>
        </w:tc>
      </w:tr>
    </w:tbl>
    <w:p w14:paraId="23EA8B34" w14:textId="46478798" w:rsidR="00622177" w:rsidRPr="00C72AE7" w:rsidRDefault="00622177" w:rsidP="00171CC0">
      <w:pPr>
        <w:keepNext/>
        <w:keepLines/>
        <w:spacing w:before="240" w:after="120" w:line="280" w:lineRule="exact"/>
        <w:jc w:val="both"/>
        <w:outlineLvl w:val="1"/>
        <w:rPr>
          <w:rFonts w:ascii="Riojana" w:eastAsia="MS Gothic" w:hAnsi="Riojana"/>
          <w:i/>
          <w:sz w:val="20"/>
          <w:szCs w:val="20"/>
        </w:rPr>
      </w:pPr>
      <w:r w:rsidRPr="00C72AE7">
        <w:rPr>
          <w:rFonts w:ascii="Riojana" w:eastAsia="MS Gothic" w:hAnsi="Riojana"/>
          <w:bCs/>
          <w:sz w:val="20"/>
          <w:szCs w:val="20"/>
        </w:rPr>
        <w:t>Día 1</w:t>
      </w:r>
      <w:r>
        <w:rPr>
          <w:rFonts w:ascii="Riojana" w:eastAsia="MS Gothic" w:hAnsi="Riojana"/>
          <w:bCs/>
          <w:sz w:val="20"/>
          <w:szCs w:val="20"/>
        </w:rPr>
        <w:t>1</w:t>
      </w:r>
      <w:r w:rsidRPr="00C72AE7">
        <w:rPr>
          <w:rFonts w:ascii="Riojana" w:eastAsia="MS Gothic" w:hAnsi="Riojana"/>
          <w:bCs/>
          <w:sz w:val="20"/>
          <w:szCs w:val="20"/>
        </w:rPr>
        <w:t xml:space="preserve"> de junio (noche del </w:t>
      </w:r>
      <w:r>
        <w:rPr>
          <w:rFonts w:ascii="Riojana" w:eastAsia="MS Gothic" w:hAnsi="Riojana"/>
          <w:bCs/>
          <w:sz w:val="20"/>
          <w:szCs w:val="20"/>
        </w:rPr>
        <w:t>10</w:t>
      </w:r>
      <w:r w:rsidRPr="00C72AE7">
        <w:rPr>
          <w:rFonts w:ascii="Riojana" w:eastAsia="MS Gothic" w:hAnsi="Riojana"/>
          <w:bCs/>
          <w:sz w:val="20"/>
          <w:szCs w:val="20"/>
        </w:rPr>
        <w:t xml:space="preserve"> al 1</w:t>
      </w:r>
      <w:r>
        <w:rPr>
          <w:rFonts w:ascii="Riojana" w:eastAsia="MS Gothic" w:hAnsi="Riojana"/>
          <w:bCs/>
          <w:sz w:val="20"/>
          <w:szCs w:val="20"/>
        </w:rPr>
        <w:t>1</w:t>
      </w:r>
      <w:r w:rsidRPr="00C72AE7">
        <w:rPr>
          <w:rFonts w:ascii="Riojana" w:eastAsia="MS Gothic" w:hAnsi="Riojana"/>
          <w:bCs/>
          <w:sz w:val="20"/>
          <w:szCs w:val="20"/>
        </w:rPr>
        <w:t xml:space="preserve"> de junio): </w:t>
      </w:r>
      <w:r w:rsidR="009D24E4">
        <w:rPr>
          <w:rFonts w:ascii="Riojana" w:eastAsia="MS Gothic" w:hAnsi="Riojana"/>
          <w:bCs/>
          <w:sz w:val="20"/>
          <w:szCs w:val="20"/>
        </w:rPr>
        <w:t>un</w:t>
      </w:r>
      <w:r>
        <w:rPr>
          <w:rFonts w:ascii="Riojana" w:eastAsia="MS Gothic" w:hAnsi="Riojana"/>
          <w:bCs/>
          <w:sz w:val="20"/>
          <w:szCs w:val="20"/>
        </w:rPr>
        <w:t>a</w:t>
      </w:r>
      <w:r w:rsidRPr="00C72AE7">
        <w:rPr>
          <w:rFonts w:ascii="Riojana" w:eastAsia="MS Gothic" w:hAnsi="Riojana"/>
          <w:bCs/>
          <w:sz w:val="20"/>
          <w:szCs w:val="20"/>
        </w:rPr>
        <w:t xml:space="preserve"> hora más por categoría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5"/>
        <w:gridCol w:w="2399"/>
      </w:tblGrid>
      <w:tr w:rsidR="009D24E4" w:rsidRPr="00C72AE7" w14:paraId="5EBE1997" w14:textId="77777777" w:rsidTr="00464E99">
        <w:tc>
          <w:tcPr>
            <w:tcW w:w="7065" w:type="dxa"/>
            <w:shd w:val="clear" w:color="auto" w:fill="auto"/>
          </w:tcPr>
          <w:p w14:paraId="77EB18F0" w14:textId="77777777" w:rsidR="009D24E4" w:rsidRPr="00C72AE7" w:rsidRDefault="009D24E4" w:rsidP="00EF6C59">
            <w:pPr>
              <w:spacing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C72AE7">
              <w:rPr>
                <w:rFonts w:ascii="Riojana" w:hAnsi="Riojana" w:cs="Arial"/>
                <w:bCs/>
                <w:noProof/>
                <w:sz w:val="20"/>
                <w:szCs w:val="20"/>
              </w:rPr>
              <w:t>Bares, Cafeterías, Clubes, Tabernas, Bodegas, etc., o similares</w:t>
            </w:r>
          </w:p>
        </w:tc>
        <w:tc>
          <w:tcPr>
            <w:tcW w:w="2399" w:type="dxa"/>
            <w:shd w:val="clear" w:color="auto" w:fill="auto"/>
          </w:tcPr>
          <w:p w14:paraId="1128A13B" w14:textId="57BB4465" w:rsidR="009D24E4" w:rsidRPr="00C72AE7" w:rsidRDefault="009D24E4" w:rsidP="009D24E4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>
              <w:rPr>
                <w:rFonts w:ascii="Riojana" w:hAnsi="Riojana" w:cs="Arial"/>
                <w:sz w:val="20"/>
                <w:szCs w:val="20"/>
              </w:rPr>
              <w:t>Hasta las 3:3</w:t>
            </w:r>
            <w:r w:rsidRPr="00C72AE7">
              <w:rPr>
                <w:rFonts w:ascii="Riojana" w:hAnsi="Riojana" w:cs="Arial"/>
                <w:sz w:val="20"/>
                <w:szCs w:val="20"/>
              </w:rPr>
              <w:t>0 horas</w:t>
            </w:r>
          </w:p>
        </w:tc>
      </w:tr>
      <w:tr w:rsidR="009D24E4" w:rsidRPr="00C72AE7" w14:paraId="21765B02" w14:textId="77777777" w:rsidTr="00464E99">
        <w:tc>
          <w:tcPr>
            <w:tcW w:w="7065" w:type="dxa"/>
            <w:shd w:val="clear" w:color="auto" w:fill="auto"/>
          </w:tcPr>
          <w:p w14:paraId="3DE8A8CC" w14:textId="77777777" w:rsidR="009D24E4" w:rsidRPr="00C72AE7" w:rsidRDefault="009D24E4" w:rsidP="00EF6C59">
            <w:pPr>
              <w:spacing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C72AE7">
              <w:rPr>
                <w:rFonts w:ascii="Riojana" w:hAnsi="Riojana" w:cs="Arial"/>
                <w:bCs/>
                <w:noProof/>
                <w:sz w:val="20"/>
                <w:szCs w:val="20"/>
              </w:rPr>
              <w:t>Bares Especiales</w:t>
            </w:r>
          </w:p>
        </w:tc>
        <w:tc>
          <w:tcPr>
            <w:tcW w:w="2399" w:type="dxa"/>
            <w:shd w:val="clear" w:color="auto" w:fill="auto"/>
          </w:tcPr>
          <w:p w14:paraId="21A06604" w14:textId="7EDB55F1" w:rsidR="009D24E4" w:rsidRPr="00C72AE7" w:rsidRDefault="009D24E4" w:rsidP="009D24E4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C72AE7">
              <w:rPr>
                <w:rFonts w:ascii="Riojana" w:hAnsi="Riojana" w:cs="Arial"/>
                <w:sz w:val="20"/>
                <w:szCs w:val="20"/>
              </w:rPr>
              <w:t xml:space="preserve">Hasta las </w:t>
            </w:r>
            <w:r>
              <w:rPr>
                <w:rFonts w:ascii="Riojana" w:hAnsi="Riojana" w:cs="Arial"/>
                <w:sz w:val="20"/>
                <w:szCs w:val="20"/>
              </w:rPr>
              <w:t>5</w:t>
            </w:r>
            <w:r w:rsidRPr="00C72AE7">
              <w:rPr>
                <w:rFonts w:ascii="Riojana" w:hAnsi="Riojana" w:cs="Arial"/>
                <w:sz w:val="20"/>
                <w:szCs w:val="20"/>
              </w:rPr>
              <w:t>:</w:t>
            </w:r>
            <w:r>
              <w:rPr>
                <w:rFonts w:ascii="Riojana" w:hAnsi="Riojana" w:cs="Arial"/>
                <w:sz w:val="20"/>
                <w:szCs w:val="20"/>
              </w:rPr>
              <w:t>0</w:t>
            </w:r>
            <w:r w:rsidRPr="00C72AE7">
              <w:rPr>
                <w:rFonts w:ascii="Riojana" w:hAnsi="Riojana" w:cs="Arial"/>
                <w:sz w:val="20"/>
                <w:szCs w:val="20"/>
              </w:rPr>
              <w:t>0 horas</w:t>
            </w:r>
          </w:p>
        </w:tc>
      </w:tr>
      <w:tr w:rsidR="009D24E4" w:rsidRPr="00C72AE7" w14:paraId="11FD4274" w14:textId="77777777" w:rsidTr="00464E99">
        <w:tc>
          <w:tcPr>
            <w:tcW w:w="7065" w:type="dxa"/>
            <w:shd w:val="clear" w:color="auto" w:fill="auto"/>
          </w:tcPr>
          <w:p w14:paraId="548E0E01" w14:textId="77777777" w:rsidR="009D24E4" w:rsidRPr="00C72AE7" w:rsidRDefault="009D24E4" w:rsidP="00EF6C59">
            <w:pPr>
              <w:spacing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C72AE7">
              <w:rPr>
                <w:rFonts w:ascii="Riojana" w:hAnsi="Riojana" w:cs="Arial"/>
                <w:bCs/>
                <w:noProof/>
                <w:sz w:val="20"/>
                <w:szCs w:val="20"/>
              </w:rPr>
              <w:t>Grupo B (restringido)</w:t>
            </w:r>
          </w:p>
        </w:tc>
        <w:tc>
          <w:tcPr>
            <w:tcW w:w="2399" w:type="dxa"/>
            <w:shd w:val="clear" w:color="auto" w:fill="auto"/>
          </w:tcPr>
          <w:p w14:paraId="68BC11A1" w14:textId="3663452C" w:rsidR="009D24E4" w:rsidRPr="00C72AE7" w:rsidRDefault="009D24E4" w:rsidP="009D24E4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C72AE7">
              <w:rPr>
                <w:rFonts w:ascii="Riojana" w:hAnsi="Riojana" w:cs="Arial"/>
                <w:sz w:val="20"/>
                <w:szCs w:val="20"/>
              </w:rPr>
              <w:t xml:space="preserve">Hasta las </w:t>
            </w:r>
            <w:r>
              <w:rPr>
                <w:rFonts w:ascii="Riojana" w:hAnsi="Riojana" w:cs="Arial"/>
                <w:sz w:val="20"/>
                <w:szCs w:val="20"/>
              </w:rPr>
              <w:t>1</w:t>
            </w:r>
            <w:r w:rsidRPr="00C72AE7">
              <w:rPr>
                <w:rFonts w:ascii="Riojana" w:hAnsi="Riojana" w:cs="Arial"/>
                <w:sz w:val="20"/>
                <w:szCs w:val="20"/>
              </w:rPr>
              <w:t>:</w:t>
            </w:r>
            <w:r>
              <w:rPr>
                <w:rFonts w:ascii="Riojana" w:hAnsi="Riojana" w:cs="Arial"/>
                <w:sz w:val="20"/>
                <w:szCs w:val="20"/>
              </w:rPr>
              <w:t>0</w:t>
            </w:r>
            <w:r w:rsidRPr="00C72AE7">
              <w:rPr>
                <w:rFonts w:ascii="Riojana" w:hAnsi="Riojana" w:cs="Arial"/>
                <w:sz w:val="20"/>
                <w:szCs w:val="20"/>
              </w:rPr>
              <w:t>0 horas</w:t>
            </w:r>
          </w:p>
        </w:tc>
      </w:tr>
      <w:tr w:rsidR="009D24E4" w:rsidRPr="00C72AE7" w14:paraId="39121A59" w14:textId="77777777" w:rsidTr="00464E99">
        <w:tc>
          <w:tcPr>
            <w:tcW w:w="7065" w:type="dxa"/>
            <w:shd w:val="clear" w:color="auto" w:fill="auto"/>
          </w:tcPr>
          <w:p w14:paraId="50DB9932" w14:textId="06899789" w:rsidR="009D24E4" w:rsidRPr="00C72AE7" w:rsidRDefault="009D24E4" w:rsidP="00EF6C59">
            <w:pPr>
              <w:spacing w:line="280" w:lineRule="exact"/>
              <w:jc w:val="both"/>
              <w:rPr>
                <w:rFonts w:ascii="Riojana" w:hAnsi="Riojana" w:cs="Arial"/>
                <w:bCs/>
                <w:noProof/>
                <w:sz w:val="20"/>
                <w:szCs w:val="20"/>
              </w:rPr>
            </w:pPr>
            <w:r w:rsidRPr="004626D3">
              <w:rPr>
                <w:rFonts w:ascii="Riojana" w:hAnsi="Riojana" w:cs="Arial"/>
                <w:bCs/>
                <w:noProof/>
                <w:sz w:val="20"/>
                <w:szCs w:val="20"/>
              </w:rPr>
              <w:t>Restaurantes, Asadores, Casas de comidas y similares</w:t>
            </w:r>
          </w:p>
        </w:tc>
        <w:tc>
          <w:tcPr>
            <w:tcW w:w="2399" w:type="dxa"/>
            <w:shd w:val="clear" w:color="auto" w:fill="auto"/>
          </w:tcPr>
          <w:p w14:paraId="1390E79C" w14:textId="4CA84D0A" w:rsidR="009D24E4" w:rsidRPr="00C72AE7" w:rsidRDefault="009D24E4" w:rsidP="009D24E4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>
              <w:rPr>
                <w:rFonts w:ascii="Riojana" w:hAnsi="Riojana" w:cs="Arial"/>
                <w:sz w:val="20"/>
                <w:szCs w:val="20"/>
              </w:rPr>
              <w:t>Hasta las 2</w:t>
            </w:r>
            <w:r w:rsidRPr="00C72AE7">
              <w:rPr>
                <w:rFonts w:ascii="Riojana" w:hAnsi="Riojana" w:cs="Arial"/>
                <w:sz w:val="20"/>
                <w:szCs w:val="20"/>
              </w:rPr>
              <w:t>:</w:t>
            </w:r>
            <w:r>
              <w:rPr>
                <w:rFonts w:ascii="Riojana" w:hAnsi="Riojana" w:cs="Arial"/>
                <w:sz w:val="20"/>
                <w:szCs w:val="20"/>
              </w:rPr>
              <w:t>3</w:t>
            </w:r>
            <w:r w:rsidRPr="00C72AE7">
              <w:rPr>
                <w:rFonts w:ascii="Riojana" w:hAnsi="Riojana" w:cs="Arial"/>
                <w:sz w:val="20"/>
                <w:szCs w:val="20"/>
              </w:rPr>
              <w:t>0 horas</w:t>
            </w:r>
          </w:p>
        </w:tc>
      </w:tr>
      <w:tr w:rsidR="009D24E4" w:rsidRPr="00C72AE7" w14:paraId="7AFE09A4" w14:textId="77777777" w:rsidTr="00464E99">
        <w:tc>
          <w:tcPr>
            <w:tcW w:w="7065" w:type="dxa"/>
            <w:shd w:val="clear" w:color="auto" w:fill="auto"/>
          </w:tcPr>
          <w:p w14:paraId="3BEB245F" w14:textId="77777777" w:rsidR="009D24E4" w:rsidRPr="00C72AE7" w:rsidRDefault="009D24E4" w:rsidP="00EF6C59">
            <w:pPr>
              <w:spacing w:line="280" w:lineRule="exact"/>
              <w:jc w:val="both"/>
              <w:rPr>
                <w:rFonts w:ascii="Riojana" w:hAnsi="Riojana" w:cs="Arial"/>
                <w:bCs/>
                <w:noProof/>
                <w:sz w:val="20"/>
                <w:szCs w:val="20"/>
              </w:rPr>
            </w:pPr>
            <w:r w:rsidRPr="00C72AE7">
              <w:rPr>
                <w:rFonts w:ascii="Riojana" w:hAnsi="Riojana" w:cs="Arial"/>
                <w:bCs/>
                <w:noProof/>
                <w:sz w:val="20"/>
                <w:szCs w:val="20"/>
              </w:rPr>
              <w:t>Discotecas o similares</w:t>
            </w:r>
          </w:p>
        </w:tc>
        <w:tc>
          <w:tcPr>
            <w:tcW w:w="2399" w:type="dxa"/>
            <w:shd w:val="clear" w:color="auto" w:fill="auto"/>
          </w:tcPr>
          <w:p w14:paraId="46DF2E3F" w14:textId="33291226" w:rsidR="009D24E4" w:rsidRPr="00C72AE7" w:rsidRDefault="009D24E4" w:rsidP="009D24E4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C72AE7">
              <w:rPr>
                <w:rFonts w:ascii="Riojana" w:hAnsi="Riojana" w:cs="Arial"/>
                <w:sz w:val="20"/>
                <w:szCs w:val="20"/>
              </w:rPr>
              <w:t>Hasta las 6:</w:t>
            </w:r>
            <w:r>
              <w:rPr>
                <w:rFonts w:ascii="Riojana" w:hAnsi="Riojana" w:cs="Arial"/>
                <w:sz w:val="20"/>
                <w:szCs w:val="20"/>
              </w:rPr>
              <w:t>3</w:t>
            </w:r>
            <w:r w:rsidRPr="00C72AE7">
              <w:rPr>
                <w:rFonts w:ascii="Riojana" w:hAnsi="Riojana" w:cs="Arial"/>
                <w:sz w:val="20"/>
                <w:szCs w:val="20"/>
              </w:rPr>
              <w:t>0 horas</w:t>
            </w:r>
          </w:p>
        </w:tc>
      </w:tr>
      <w:tr w:rsidR="009D24E4" w:rsidRPr="007D0895" w14:paraId="077EB750" w14:textId="77777777" w:rsidTr="00464E99"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C1D9" w14:textId="77777777" w:rsidR="009D24E4" w:rsidRPr="007D0895" w:rsidRDefault="009D24E4" w:rsidP="00EF6C59">
            <w:pPr>
              <w:spacing w:line="280" w:lineRule="exact"/>
              <w:jc w:val="both"/>
              <w:rPr>
                <w:rFonts w:ascii="Riojana" w:hAnsi="Riojana" w:cs="Arial"/>
                <w:bCs/>
                <w:noProof/>
                <w:sz w:val="20"/>
                <w:szCs w:val="20"/>
              </w:rPr>
            </w:pPr>
            <w:r>
              <w:rPr>
                <w:rFonts w:ascii="Riojana" w:hAnsi="Riojana" w:cs="Arial"/>
                <w:bCs/>
                <w:noProof/>
                <w:sz w:val="20"/>
                <w:szCs w:val="20"/>
              </w:rPr>
              <w:t>Salas de Bingo y Casinos de Juego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DA9FA" w14:textId="18BD5E47" w:rsidR="009D24E4" w:rsidRPr="007D0895" w:rsidRDefault="009D24E4" w:rsidP="009D24E4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>
              <w:rPr>
                <w:rFonts w:ascii="Riojana" w:hAnsi="Riojana" w:cs="Arial"/>
                <w:sz w:val="20"/>
                <w:szCs w:val="20"/>
              </w:rPr>
              <w:t>Hasta las 5:0</w:t>
            </w:r>
            <w:r w:rsidRPr="007D0895">
              <w:rPr>
                <w:rFonts w:ascii="Riojana" w:hAnsi="Riojana" w:cs="Arial"/>
                <w:sz w:val="20"/>
                <w:szCs w:val="20"/>
              </w:rPr>
              <w:t>0 horas</w:t>
            </w:r>
          </w:p>
        </w:tc>
      </w:tr>
      <w:tr w:rsidR="009D24E4" w:rsidRPr="007D0895" w14:paraId="686CB45C" w14:textId="77777777" w:rsidTr="00464E99"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B2339" w14:textId="77777777" w:rsidR="009D24E4" w:rsidRDefault="009D24E4" w:rsidP="00EF6C59">
            <w:pPr>
              <w:spacing w:line="280" w:lineRule="exact"/>
              <w:jc w:val="both"/>
              <w:rPr>
                <w:rFonts w:ascii="Riojana" w:hAnsi="Riojana" w:cs="Arial"/>
                <w:bCs/>
                <w:noProof/>
                <w:sz w:val="20"/>
                <w:szCs w:val="20"/>
              </w:rPr>
            </w:pPr>
            <w:r>
              <w:rPr>
                <w:rFonts w:ascii="Riojana" w:hAnsi="Riojana" w:cs="Arial"/>
                <w:bCs/>
                <w:noProof/>
                <w:sz w:val="20"/>
                <w:szCs w:val="20"/>
              </w:rPr>
              <w:t>Salones recreativos y de juego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0D2A" w14:textId="47EF41F6" w:rsidR="009D24E4" w:rsidRPr="007D0895" w:rsidRDefault="009D24E4" w:rsidP="009D24E4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7D0895">
              <w:rPr>
                <w:rFonts w:ascii="Riojana" w:hAnsi="Riojana" w:cs="Arial"/>
                <w:sz w:val="20"/>
                <w:szCs w:val="20"/>
              </w:rPr>
              <w:t xml:space="preserve">Hasta las </w:t>
            </w:r>
            <w:r>
              <w:rPr>
                <w:rFonts w:ascii="Riojana" w:hAnsi="Riojana" w:cs="Arial"/>
                <w:sz w:val="20"/>
                <w:szCs w:val="20"/>
              </w:rPr>
              <w:t>1</w:t>
            </w:r>
            <w:r w:rsidRPr="007D0895">
              <w:rPr>
                <w:rFonts w:ascii="Riojana" w:hAnsi="Riojana" w:cs="Arial"/>
                <w:sz w:val="20"/>
                <w:szCs w:val="20"/>
              </w:rPr>
              <w:t>:</w:t>
            </w:r>
            <w:r>
              <w:rPr>
                <w:rFonts w:ascii="Riojana" w:hAnsi="Riojana" w:cs="Arial"/>
                <w:sz w:val="20"/>
                <w:szCs w:val="20"/>
              </w:rPr>
              <w:t>3</w:t>
            </w:r>
            <w:r w:rsidRPr="007D0895">
              <w:rPr>
                <w:rFonts w:ascii="Riojana" w:hAnsi="Riojana" w:cs="Arial"/>
                <w:sz w:val="20"/>
                <w:szCs w:val="20"/>
              </w:rPr>
              <w:t>0 horas</w:t>
            </w:r>
          </w:p>
        </w:tc>
      </w:tr>
    </w:tbl>
    <w:p w14:paraId="6E7CE8C4" w14:textId="77777777" w:rsidR="008C03F7" w:rsidRDefault="008C03F7" w:rsidP="008C03F7">
      <w:pPr>
        <w:keepNext/>
        <w:keepLines/>
        <w:spacing w:before="120" w:after="120" w:line="280" w:lineRule="exact"/>
        <w:ind w:left="708" w:hanging="708"/>
        <w:jc w:val="both"/>
        <w:outlineLvl w:val="1"/>
        <w:rPr>
          <w:rFonts w:ascii="Riojana" w:eastAsia="MS Gothic" w:hAnsi="Riojana"/>
          <w:b/>
          <w:bCs/>
          <w:sz w:val="20"/>
          <w:szCs w:val="20"/>
        </w:rPr>
      </w:pPr>
    </w:p>
    <w:p w14:paraId="521381F8" w14:textId="0F17209A" w:rsidR="008C03F7" w:rsidRPr="00C72AE7" w:rsidRDefault="008C03F7" w:rsidP="008C03F7">
      <w:pPr>
        <w:keepNext/>
        <w:keepLines/>
        <w:spacing w:before="120" w:after="120" w:line="280" w:lineRule="exact"/>
        <w:ind w:left="708" w:hanging="708"/>
        <w:jc w:val="both"/>
        <w:outlineLvl w:val="1"/>
        <w:rPr>
          <w:rFonts w:ascii="Riojana" w:eastAsia="MS Gothic" w:hAnsi="Riojana"/>
          <w:b/>
          <w:sz w:val="20"/>
          <w:szCs w:val="20"/>
        </w:rPr>
      </w:pPr>
      <w:r w:rsidRPr="00C72AE7">
        <w:rPr>
          <w:rFonts w:ascii="Riojana" w:eastAsia="MS Gothic" w:hAnsi="Riojana"/>
          <w:b/>
          <w:bCs/>
          <w:sz w:val="20"/>
          <w:szCs w:val="20"/>
        </w:rPr>
        <w:t xml:space="preserve">SAN MATEO </w:t>
      </w:r>
      <w:r w:rsidR="00EB3980">
        <w:rPr>
          <w:rFonts w:ascii="Riojana" w:eastAsia="MS Gothic" w:hAnsi="Riojana"/>
          <w:b/>
          <w:bCs/>
          <w:sz w:val="20"/>
          <w:szCs w:val="20"/>
        </w:rPr>
        <w:t>2025</w:t>
      </w:r>
      <w:r w:rsidRPr="00C72AE7">
        <w:rPr>
          <w:rFonts w:ascii="Riojana" w:eastAsia="MS Gothic" w:hAnsi="Riojana"/>
          <w:b/>
          <w:bCs/>
          <w:sz w:val="20"/>
          <w:szCs w:val="20"/>
        </w:rPr>
        <w:t xml:space="preserve"> (únicamente para el municipio de Logroño) </w:t>
      </w:r>
    </w:p>
    <w:p w14:paraId="516DDA0A" w14:textId="159CCE89" w:rsidR="008C03F7" w:rsidRPr="00C72AE7" w:rsidRDefault="008C03F7" w:rsidP="008C03F7">
      <w:pPr>
        <w:keepNext/>
        <w:keepLines/>
        <w:spacing w:before="120" w:after="120" w:line="280" w:lineRule="exact"/>
        <w:jc w:val="both"/>
        <w:outlineLvl w:val="1"/>
        <w:rPr>
          <w:rFonts w:ascii="Riojana" w:eastAsia="MS Gothic" w:hAnsi="Riojana"/>
          <w:i/>
          <w:sz w:val="20"/>
          <w:szCs w:val="20"/>
        </w:rPr>
      </w:pPr>
      <w:r>
        <w:rPr>
          <w:rFonts w:ascii="Riojana" w:eastAsia="MS Gothic" w:hAnsi="Riojana"/>
          <w:bCs/>
          <w:sz w:val="20"/>
          <w:szCs w:val="20"/>
        </w:rPr>
        <w:t>Día 21</w:t>
      </w:r>
      <w:r w:rsidRPr="00C72AE7">
        <w:rPr>
          <w:rFonts w:ascii="Riojana" w:eastAsia="MS Gothic" w:hAnsi="Riojana"/>
          <w:bCs/>
          <w:sz w:val="20"/>
          <w:szCs w:val="20"/>
        </w:rPr>
        <w:t xml:space="preserve"> de septiembre (noche del </w:t>
      </w:r>
      <w:r>
        <w:rPr>
          <w:rFonts w:ascii="Riojana" w:eastAsia="MS Gothic" w:hAnsi="Riojana"/>
          <w:bCs/>
          <w:sz w:val="20"/>
          <w:szCs w:val="20"/>
        </w:rPr>
        <w:t>20</w:t>
      </w:r>
      <w:r w:rsidRPr="00C72AE7">
        <w:rPr>
          <w:rFonts w:ascii="Riojana" w:eastAsia="MS Gothic" w:hAnsi="Riojana"/>
          <w:bCs/>
          <w:sz w:val="20"/>
          <w:szCs w:val="20"/>
        </w:rPr>
        <w:t xml:space="preserve"> al </w:t>
      </w:r>
      <w:r>
        <w:rPr>
          <w:rFonts w:ascii="Riojana" w:eastAsia="MS Gothic" w:hAnsi="Riojana"/>
          <w:bCs/>
          <w:sz w:val="20"/>
          <w:szCs w:val="20"/>
        </w:rPr>
        <w:t xml:space="preserve">21 </w:t>
      </w:r>
      <w:r w:rsidRPr="00C72AE7">
        <w:rPr>
          <w:rFonts w:ascii="Riojana" w:eastAsia="MS Gothic" w:hAnsi="Riojana"/>
          <w:bCs/>
          <w:sz w:val="20"/>
          <w:szCs w:val="20"/>
        </w:rPr>
        <w:t xml:space="preserve">de septiembre): </w:t>
      </w:r>
      <w:r w:rsidR="007C4C62">
        <w:rPr>
          <w:rFonts w:ascii="Riojana" w:eastAsia="MS Gothic" w:hAnsi="Riojana"/>
          <w:bCs/>
          <w:sz w:val="20"/>
          <w:szCs w:val="20"/>
        </w:rPr>
        <w:t>una hora y media</w:t>
      </w:r>
      <w:r w:rsidRPr="00C72AE7">
        <w:rPr>
          <w:rFonts w:ascii="Riojana" w:eastAsia="MS Gothic" w:hAnsi="Riojana"/>
          <w:bCs/>
          <w:sz w:val="20"/>
          <w:szCs w:val="20"/>
        </w:rPr>
        <w:t xml:space="preserve"> más por categoría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5"/>
        <w:gridCol w:w="2399"/>
      </w:tblGrid>
      <w:tr w:rsidR="00171CC0" w:rsidRPr="00C72AE7" w14:paraId="2E9D85B1" w14:textId="77777777" w:rsidTr="00EB3980">
        <w:tc>
          <w:tcPr>
            <w:tcW w:w="7065" w:type="dxa"/>
            <w:shd w:val="clear" w:color="auto" w:fill="auto"/>
          </w:tcPr>
          <w:p w14:paraId="7E528E64" w14:textId="77777777" w:rsidR="00171CC0" w:rsidRPr="00C72AE7" w:rsidRDefault="00171CC0" w:rsidP="00EF6C59">
            <w:pPr>
              <w:spacing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C72AE7">
              <w:rPr>
                <w:rFonts w:ascii="Riojana" w:hAnsi="Riojana" w:cs="Arial"/>
                <w:bCs/>
                <w:noProof/>
                <w:sz w:val="20"/>
                <w:szCs w:val="20"/>
              </w:rPr>
              <w:t>Bares, Cafeterías, Clubes, Tabernas, Bodegas, etc., o similares</w:t>
            </w:r>
          </w:p>
        </w:tc>
        <w:tc>
          <w:tcPr>
            <w:tcW w:w="2399" w:type="dxa"/>
            <w:shd w:val="clear" w:color="auto" w:fill="auto"/>
          </w:tcPr>
          <w:p w14:paraId="402D8D96" w14:textId="7E6200A9" w:rsidR="00171CC0" w:rsidRPr="00171CC0" w:rsidRDefault="007C4C62" w:rsidP="00171CC0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>
              <w:rPr>
                <w:rFonts w:ascii="Riojana" w:hAnsi="Riojana"/>
                <w:sz w:val="20"/>
                <w:szCs w:val="20"/>
              </w:rPr>
              <w:t>Hasta las 4:0</w:t>
            </w:r>
            <w:r w:rsidR="00171CC0" w:rsidRPr="00171CC0">
              <w:rPr>
                <w:rFonts w:ascii="Riojana" w:hAnsi="Riojana"/>
                <w:sz w:val="20"/>
                <w:szCs w:val="20"/>
              </w:rPr>
              <w:t>0 horas</w:t>
            </w:r>
          </w:p>
        </w:tc>
      </w:tr>
      <w:tr w:rsidR="00171CC0" w:rsidRPr="00C72AE7" w14:paraId="7E5271A6" w14:textId="77777777" w:rsidTr="00EB3980">
        <w:tc>
          <w:tcPr>
            <w:tcW w:w="7065" w:type="dxa"/>
            <w:shd w:val="clear" w:color="auto" w:fill="auto"/>
          </w:tcPr>
          <w:p w14:paraId="6C1E94BD" w14:textId="77777777" w:rsidR="00171CC0" w:rsidRPr="00C72AE7" w:rsidRDefault="00171CC0" w:rsidP="00EF6C59">
            <w:pPr>
              <w:spacing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C72AE7">
              <w:rPr>
                <w:rFonts w:ascii="Riojana" w:hAnsi="Riojana" w:cs="Arial"/>
                <w:bCs/>
                <w:noProof/>
                <w:sz w:val="20"/>
                <w:szCs w:val="20"/>
              </w:rPr>
              <w:t>Bares Especiales</w:t>
            </w:r>
          </w:p>
        </w:tc>
        <w:tc>
          <w:tcPr>
            <w:tcW w:w="2399" w:type="dxa"/>
            <w:shd w:val="clear" w:color="auto" w:fill="auto"/>
          </w:tcPr>
          <w:p w14:paraId="6C3D14C3" w14:textId="137A3EC8" w:rsidR="00171CC0" w:rsidRPr="00171CC0" w:rsidRDefault="007C4C62" w:rsidP="00171CC0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>
              <w:rPr>
                <w:rFonts w:ascii="Riojana" w:hAnsi="Riojana"/>
                <w:sz w:val="20"/>
                <w:szCs w:val="20"/>
              </w:rPr>
              <w:t>Hasta las 5:3</w:t>
            </w:r>
            <w:r w:rsidR="00171CC0" w:rsidRPr="00171CC0">
              <w:rPr>
                <w:rFonts w:ascii="Riojana" w:hAnsi="Riojana"/>
                <w:sz w:val="20"/>
                <w:szCs w:val="20"/>
              </w:rPr>
              <w:t>0 horas</w:t>
            </w:r>
          </w:p>
        </w:tc>
      </w:tr>
      <w:tr w:rsidR="00171CC0" w:rsidRPr="00C72AE7" w14:paraId="4C84EFC1" w14:textId="77777777" w:rsidTr="00EB3980">
        <w:tc>
          <w:tcPr>
            <w:tcW w:w="7065" w:type="dxa"/>
            <w:shd w:val="clear" w:color="auto" w:fill="auto"/>
          </w:tcPr>
          <w:p w14:paraId="3BDEF467" w14:textId="77777777" w:rsidR="00171CC0" w:rsidRPr="00C72AE7" w:rsidRDefault="00171CC0" w:rsidP="00EF6C59">
            <w:pPr>
              <w:spacing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C72AE7">
              <w:rPr>
                <w:rFonts w:ascii="Riojana" w:hAnsi="Riojana" w:cs="Arial"/>
                <w:bCs/>
                <w:noProof/>
                <w:sz w:val="20"/>
                <w:szCs w:val="20"/>
              </w:rPr>
              <w:t>Grupo B (restringido)</w:t>
            </w:r>
          </w:p>
        </w:tc>
        <w:tc>
          <w:tcPr>
            <w:tcW w:w="2399" w:type="dxa"/>
            <w:shd w:val="clear" w:color="auto" w:fill="auto"/>
          </w:tcPr>
          <w:p w14:paraId="7352DA13" w14:textId="7BF5DC6C" w:rsidR="00171CC0" w:rsidRPr="00171CC0" w:rsidRDefault="007C4C62" w:rsidP="00171CC0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>
              <w:rPr>
                <w:rFonts w:ascii="Riojana" w:hAnsi="Riojana"/>
                <w:sz w:val="20"/>
                <w:szCs w:val="20"/>
              </w:rPr>
              <w:t>Hasta las 1:3</w:t>
            </w:r>
            <w:r w:rsidR="00171CC0" w:rsidRPr="00171CC0">
              <w:rPr>
                <w:rFonts w:ascii="Riojana" w:hAnsi="Riojana"/>
                <w:sz w:val="20"/>
                <w:szCs w:val="20"/>
              </w:rPr>
              <w:t>0 horas</w:t>
            </w:r>
          </w:p>
        </w:tc>
      </w:tr>
      <w:tr w:rsidR="00171CC0" w:rsidRPr="00C72AE7" w14:paraId="3B0E4B06" w14:textId="77777777" w:rsidTr="00EB3980">
        <w:tc>
          <w:tcPr>
            <w:tcW w:w="7065" w:type="dxa"/>
            <w:shd w:val="clear" w:color="auto" w:fill="auto"/>
          </w:tcPr>
          <w:p w14:paraId="637F49AA" w14:textId="2E61089C" w:rsidR="00171CC0" w:rsidRPr="00C72AE7" w:rsidRDefault="00171CC0" w:rsidP="00EF6C59">
            <w:pPr>
              <w:spacing w:line="280" w:lineRule="exact"/>
              <w:jc w:val="both"/>
              <w:rPr>
                <w:rFonts w:ascii="Riojana" w:hAnsi="Riojana" w:cs="Arial"/>
                <w:bCs/>
                <w:noProof/>
                <w:sz w:val="20"/>
                <w:szCs w:val="20"/>
              </w:rPr>
            </w:pPr>
            <w:r w:rsidRPr="004626D3">
              <w:rPr>
                <w:rFonts w:ascii="Riojana" w:hAnsi="Riojana" w:cs="Arial"/>
                <w:bCs/>
                <w:noProof/>
                <w:sz w:val="20"/>
                <w:szCs w:val="20"/>
              </w:rPr>
              <w:t>Restaurantes, Asadores, Casas de comidas y similares</w:t>
            </w:r>
          </w:p>
        </w:tc>
        <w:tc>
          <w:tcPr>
            <w:tcW w:w="2399" w:type="dxa"/>
            <w:shd w:val="clear" w:color="auto" w:fill="auto"/>
          </w:tcPr>
          <w:p w14:paraId="2539F239" w14:textId="07E0A0A9" w:rsidR="00171CC0" w:rsidRPr="00171CC0" w:rsidRDefault="007C4C62" w:rsidP="00171CC0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>
              <w:rPr>
                <w:rFonts w:ascii="Riojana" w:hAnsi="Riojana"/>
                <w:sz w:val="20"/>
                <w:szCs w:val="20"/>
              </w:rPr>
              <w:t>Hasta las 3:0</w:t>
            </w:r>
            <w:r w:rsidR="00171CC0" w:rsidRPr="00171CC0">
              <w:rPr>
                <w:rFonts w:ascii="Riojana" w:hAnsi="Riojana"/>
                <w:sz w:val="20"/>
                <w:szCs w:val="20"/>
              </w:rPr>
              <w:t>0 horas</w:t>
            </w:r>
          </w:p>
        </w:tc>
      </w:tr>
      <w:tr w:rsidR="00171CC0" w:rsidRPr="00C72AE7" w14:paraId="597304E6" w14:textId="77777777" w:rsidTr="00EB3980">
        <w:tc>
          <w:tcPr>
            <w:tcW w:w="7065" w:type="dxa"/>
            <w:shd w:val="clear" w:color="auto" w:fill="auto"/>
          </w:tcPr>
          <w:p w14:paraId="22EEABD6" w14:textId="77777777" w:rsidR="00171CC0" w:rsidRPr="00C72AE7" w:rsidRDefault="00171CC0" w:rsidP="00EF6C59">
            <w:pPr>
              <w:spacing w:line="280" w:lineRule="exact"/>
              <w:jc w:val="both"/>
              <w:rPr>
                <w:rFonts w:ascii="Riojana" w:hAnsi="Riojana" w:cs="Arial"/>
                <w:bCs/>
                <w:noProof/>
                <w:sz w:val="20"/>
                <w:szCs w:val="20"/>
              </w:rPr>
            </w:pPr>
            <w:r w:rsidRPr="00C72AE7">
              <w:rPr>
                <w:rFonts w:ascii="Riojana" w:hAnsi="Riojana" w:cs="Arial"/>
                <w:bCs/>
                <w:noProof/>
                <w:sz w:val="20"/>
                <w:szCs w:val="20"/>
              </w:rPr>
              <w:t>Discotecas o similares</w:t>
            </w:r>
          </w:p>
        </w:tc>
        <w:tc>
          <w:tcPr>
            <w:tcW w:w="2399" w:type="dxa"/>
            <w:shd w:val="clear" w:color="auto" w:fill="auto"/>
          </w:tcPr>
          <w:p w14:paraId="3942F9B9" w14:textId="7A3BECC7" w:rsidR="00171CC0" w:rsidRPr="00171CC0" w:rsidRDefault="007C4C62" w:rsidP="00171CC0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>
              <w:rPr>
                <w:rFonts w:ascii="Riojana" w:hAnsi="Riojana"/>
                <w:sz w:val="20"/>
                <w:szCs w:val="20"/>
              </w:rPr>
              <w:t>Hasta las 7:0</w:t>
            </w:r>
            <w:r w:rsidR="00171CC0" w:rsidRPr="00171CC0">
              <w:rPr>
                <w:rFonts w:ascii="Riojana" w:hAnsi="Riojana"/>
                <w:sz w:val="20"/>
                <w:szCs w:val="20"/>
              </w:rPr>
              <w:t>0 horas</w:t>
            </w:r>
          </w:p>
        </w:tc>
      </w:tr>
      <w:tr w:rsidR="00171CC0" w:rsidRPr="007D0895" w14:paraId="633C2740" w14:textId="77777777" w:rsidTr="00EB3980"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5D915" w14:textId="77777777" w:rsidR="00171CC0" w:rsidRPr="007D0895" w:rsidRDefault="00171CC0" w:rsidP="00EF6C59">
            <w:pPr>
              <w:spacing w:line="280" w:lineRule="exact"/>
              <w:jc w:val="both"/>
              <w:rPr>
                <w:rFonts w:ascii="Riojana" w:hAnsi="Riojana" w:cs="Arial"/>
                <w:bCs/>
                <w:noProof/>
                <w:sz w:val="20"/>
                <w:szCs w:val="20"/>
              </w:rPr>
            </w:pPr>
            <w:r>
              <w:rPr>
                <w:rFonts w:ascii="Riojana" w:hAnsi="Riojana" w:cs="Arial"/>
                <w:bCs/>
                <w:noProof/>
                <w:sz w:val="20"/>
                <w:szCs w:val="20"/>
              </w:rPr>
              <w:t>Salas de Bingo y Casinos de Juego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5C7BC" w14:textId="1CC61AE3" w:rsidR="00171CC0" w:rsidRPr="00171CC0" w:rsidRDefault="00171CC0" w:rsidP="007C4C62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171CC0">
              <w:rPr>
                <w:rFonts w:ascii="Riojana" w:hAnsi="Riojana"/>
                <w:sz w:val="20"/>
                <w:szCs w:val="20"/>
              </w:rPr>
              <w:t xml:space="preserve">Hasta las </w:t>
            </w:r>
            <w:r w:rsidR="007C4C62">
              <w:rPr>
                <w:rFonts w:ascii="Riojana" w:hAnsi="Riojana"/>
                <w:sz w:val="20"/>
                <w:szCs w:val="20"/>
              </w:rPr>
              <w:t>5</w:t>
            </w:r>
            <w:r w:rsidRPr="00171CC0">
              <w:rPr>
                <w:rFonts w:ascii="Riojana" w:hAnsi="Riojana"/>
                <w:sz w:val="20"/>
                <w:szCs w:val="20"/>
              </w:rPr>
              <w:t>:</w:t>
            </w:r>
            <w:r w:rsidR="007C4C62">
              <w:rPr>
                <w:rFonts w:ascii="Riojana" w:hAnsi="Riojana"/>
                <w:sz w:val="20"/>
                <w:szCs w:val="20"/>
              </w:rPr>
              <w:t>3</w:t>
            </w:r>
            <w:r w:rsidRPr="00171CC0">
              <w:rPr>
                <w:rFonts w:ascii="Riojana" w:hAnsi="Riojana"/>
                <w:sz w:val="20"/>
                <w:szCs w:val="20"/>
              </w:rPr>
              <w:t>0 horas</w:t>
            </w:r>
          </w:p>
        </w:tc>
      </w:tr>
      <w:tr w:rsidR="00171CC0" w:rsidRPr="007D0895" w14:paraId="35F407F0" w14:textId="77777777" w:rsidTr="00EB3980"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AA5AF" w14:textId="77777777" w:rsidR="00171CC0" w:rsidRDefault="00171CC0" w:rsidP="00EF6C59">
            <w:pPr>
              <w:spacing w:line="280" w:lineRule="exact"/>
              <w:jc w:val="both"/>
              <w:rPr>
                <w:rFonts w:ascii="Riojana" w:hAnsi="Riojana" w:cs="Arial"/>
                <w:bCs/>
                <w:noProof/>
                <w:sz w:val="20"/>
                <w:szCs w:val="20"/>
              </w:rPr>
            </w:pPr>
            <w:r>
              <w:rPr>
                <w:rFonts w:ascii="Riojana" w:hAnsi="Riojana" w:cs="Arial"/>
                <w:bCs/>
                <w:noProof/>
                <w:sz w:val="20"/>
                <w:szCs w:val="20"/>
              </w:rPr>
              <w:t>Salones recreativos y de juego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DF7A" w14:textId="39F357D1" w:rsidR="00171CC0" w:rsidRPr="00171CC0" w:rsidRDefault="00171CC0" w:rsidP="00171CC0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171CC0">
              <w:rPr>
                <w:rFonts w:ascii="Riojana" w:hAnsi="Riojana"/>
                <w:sz w:val="20"/>
                <w:szCs w:val="20"/>
              </w:rPr>
              <w:t>Hasta</w:t>
            </w:r>
            <w:r w:rsidR="007C4C62">
              <w:rPr>
                <w:rFonts w:ascii="Riojana" w:hAnsi="Riojana"/>
                <w:sz w:val="20"/>
                <w:szCs w:val="20"/>
              </w:rPr>
              <w:t xml:space="preserve"> las 2:0</w:t>
            </w:r>
            <w:r w:rsidRPr="00171CC0">
              <w:rPr>
                <w:rFonts w:ascii="Riojana" w:hAnsi="Riojana"/>
                <w:sz w:val="20"/>
                <w:szCs w:val="20"/>
              </w:rPr>
              <w:t>0 horas</w:t>
            </w:r>
          </w:p>
        </w:tc>
      </w:tr>
    </w:tbl>
    <w:p w14:paraId="2C8FCB77" w14:textId="77777777" w:rsidR="008C03F7" w:rsidRPr="00C72AE7" w:rsidRDefault="008C03F7" w:rsidP="008C03F7">
      <w:pPr>
        <w:keepNext/>
        <w:keepLines/>
        <w:spacing w:before="120" w:after="120" w:line="280" w:lineRule="exact"/>
        <w:jc w:val="both"/>
        <w:outlineLvl w:val="1"/>
        <w:rPr>
          <w:rFonts w:ascii="Riojana" w:eastAsia="MS Gothic" w:hAnsi="Riojana"/>
          <w:bCs/>
          <w:sz w:val="20"/>
          <w:szCs w:val="20"/>
        </w:rPr>
      </w:pPr>
    </w:p>
    <w:p w14:paraId="44B9EB44" w14:textId="779BF4CA" w:rsidR="00464E99" w:rsidRPr="00C72AE7" w:rsidRDefault="00464E99" w:rsidP="00464E99">
      <w:pPr>
        <w:keepNext/>
        <w:keepLines/>
        <w:spacing w:before="120" w:after="120" w:line="280" w:lineRule="exact"/>
        <w:jc w:val="both"/>
        <w:outlineLvl w:val="1"/>
        <w:rPr>
          <w:rFonts w:ascii="Riojana" w:eastAsia="MS Gothic" w:hAnsi="Riojana"/>
          <w:i/>
          <w:sz w:val="20"/>
          <w:szCs w:val="20"/>
        </w:rPr>
      </w:pPr>
      <w:r w:rsidRPr="00C72AE7">
        <w:rPr>
          <w:rFonts w:ascii="Riojana" w:eastAsia="MS Gothic" w:hAnsi="Riojana"/>
          <w:bCs/>
          <w:sz w:val="20"/>
          <w:szCs w:val="20"/>
        </w:rPr>
        <w:t xml:space="preserve">Día </w:t>
      </w:r>
      <w:r>
        <w:rPr>
          <w:rFonts w:ascii="Riojana" w:eastAsia="MS Gothic" w:hAnsi="Riojana"/>
          <w:bCs/>
          <w:sz w:val="20"/>
          <w:szCs w:val="20"/>
        </w:rPr>
        <w:t>27</w:t>
      </w:r>
      <w:r w:rsidR="0004715A">
        <w:rPr>
          <w:rFonts w:ascii="Riojana" w:eastAsia="MS Gothic" w:hAnsi="Riojana"/>
          <w:bCs/>
          <w:sz w:val="20"/>
          <w:szCs w:val="20"/>
        </w:rPr>
        <w:t xml:space="preserve"> y 28</w:t>
      </w:r>
      <w:r w:rsidRPr="00C72AE7">
        <w:rPr>
          <w:rFonts w:ascii="Riojana" w:eastAsia="MS Gothic" w:hAnsi="Riojana"/>
          <w:bCs/>
          <w:sz w:val="20"/>
          <w:szCs w:val="20"/>
        </w:rPr>
        <w:t xml:space="preserve"> de septiembre (noche</w:t>
      </w:r>
      <w:r w:rsidR="0004715A">
        <w:rPr>
          <w:rFonts w:ascii="Riojana" w:eastAsia="MS Gothic" w:hAnsi="Riojana"/>
          <w:bCs/>
          <w:sz w:val="20"/>
          <w:szCs w:val="20"/>
        </w:rPr>
        <w:t>s</w:t>
      </w:r>
      <w:r>
        <w:rPr>
          <w:rFonts w:ascii="Riojana" w:eastAsia="MS Gothic" w:hAnsi="Riojana"/>
          <w:bCs/>
          <w:sz w:val="20"/>
          <w:szCs w:val="20"/>
        </w:rPr>
        <w:t xml:space="preserve"> del 26</w:t>
      </w:r>
      <w:r w:rsidRPr="00C72AE7">
        <w:rPr>
          <w:rFonts w:ascii="Riojana" w:eastAsia="MS Gothic" w:hAnsi="Riojana"/>
          <w:bCs/>
          <w:sz w:val="20"/>
          <w:szCs w:val="20"/>
        </w:rPr>
        <w:t xml:space="preserve"> </w:t>
      </w:r>
      <w:r>
        <w:rPr>
          <w:rFonts w:ascii="Riojana" w:eastAsia="MS Gothic" w:hAnsi="Riojana"/>
          <w:bCs/>
          <w:sz w:val="20"/>
          <w:szCs w:val="20"/>
        </w:rPr>
        <w:t>al 27</w:t>
      </w:r>
      <w:r w:rsidR="0004715A">
        <w:rPr>
          <w:rFonts w:ascii="Riojana" w:eastAsia="MS Gothic" w:hAnsi="Riojana"/>
          <w:bCs/>
          <w:sz w:val="20"/>
          <w:szCs w:val="20"/>
        </w:rPr>
        <w:t xml:space="preserve"> y del 27 al 28</w:t>
      </w:r>
      <w:r>
        <w:rPr>
          <w:rFonts w:ascii="Riojana" w:eastAsia="MS Gothic" w:hAnsi="Riojana"/>
          <w:bCs/>
          <w:sz w:val="20"/>
          <w:szCs w:val="20"/>
        </w:rPr>
        <w:t xml:space="preserve"> </w:t>
      </w:r>
      <w:r w:rsidRPr="00C72AE7">
        <w:rPr>
          <w:rFonts w:ascii="Riojana" w:eastAsia="MS Gothic" w:hAnsi="Riojana"/>
          <w:bCs/>
          <w:sz w:val="20"/>
          <w:szCs w:val="20"/>
        </w:rPr>
        <w:t>de septiembre): una hora más por categoría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5"/>
        <w:gridCol w:w="2399"/>
      </w:tblGrid>
      <w:tr w:rsidR="00464E99" w:rsidRPr="00C72AE7" w14:paraId="5F28C55E" w14:textId="77777777" w:rsidTr="00464E99">
        <w:tc>
          <w:tcPr>
            <w:tcW w:w="7065" w:type="dxa"/>
            <w:shd w:val="clear" w:color="auto" w:fill="auto"/>
          </w:tcPr>
          <w:p w14:paraId="2B8365DF" w14:textId="77777777" w:rsidR="00464E99" w:rsidRPr="00C72AE7" w:rsidRDefault="00464E99" w:rsidP="00EF6C59">
            <w:pPr>
              <w:spacing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C72AE7">
              <w:rPr>
                <w:rFonts w:ascii="Riojana" w:hAnsi="Riojana" w:cs="Arial"/>
                <w:bCs/>
                <w:noProof/>
                <w:sz w:val="20"/>
                <w:szCs w:val="20"/>
              </w:rPr>
              <w:t>Bares, Cafeterías, Clubes, Tabernas, Bodegas, etc., o similares</w:t>
            </w:r>
          </w:p>
        </w:tc>
        <w:tc>
          <w:tcPr>
            <w:tcW w:w="2399" w:type="dxa"/>
            <w:shd w:val="clear" w:color="auto" w:fill="auto"/>
          </w:tcPr>
          <w:p w14:paraId="6AE7F181" w14:textId="75B83500" w:rsidR="00464E99" w:rsidRPr="00C72AE7" w:rsidRDefault="00464E99" w:rsidP="00464E99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C72AE7">
              <w:rPr>
                <w:rFonts w:ascii="Riojana" w:hAnsi="Riojana" w:cs="Arial"/>
                <w:sz w:val="20"/>
                <w:szCs w:val="20"/>
              </w:rPr>
              <w:t xml:space="preserve">Hasta las </w:t>
            </w:r>
            <w:r>
              <w:rPr>
                <w:rFonts w:ascii="Riojana" w:hAnsi="Riojana" w:cs="Arial"/>
                <w:sz w:val="20"/>
                <w:szCs w:val="20"/>
              </w:rPr>
              <w:t>3</w:t>
            </w:r>
            <w:r w:rsidRPr="00C72AE7">
              <w:rPr>
                <w:rFonts w:ascii="Riojana" w:hAnsi="Riojana" w:cs="Arial"/>
                <w:sz w:val="20"/>
                <w:szCs w:val="20"/>
              </w:rPr>
              <w:t>:</w:t>
            </w:r>
            <w:r>
              <w:rPr>
                <w:rFonts w:ascii="Riojana" w:hAnsi="Riojana" w:cs="Arial"/>
                <w:sz w:val="20"/>
                <w:szCs w:val="20"/>
              </w:rPr>
              <w:t>3</w:t>
            </w:r>
            <w:r w:rsidRPr="00C72AE7">
              <w:rPr>
                <w:rFonts w:ascii="Riojana" w:hAnsi="Riojana" w:cs="Arial"/>
                <w:sz w:val="20"/>
                <w:szCs w:val="20"/>
              </w:rPr>
              <w:t>0 horas</w:t>
            </w:r>
          </w:p>
        </w:tc>
      </w:tr>
      <w:tr w:rsidR="00464E99" w:rsidRPr="00C72AE7" w14:paraId="536DF046" w14:textId="77777777" w:rsidTr="00464E99">
        <w:tc>
          <w:tcPr>
            <w:tcW w:w="7065" w:type="dxa"/>
            <w:shd w:val="clear" w:color="auto" w:fill="auto"/>
          </w:tcPr>
          <w:p w14:paraId="3A288961" w14:textId="77777777" w:rsidR="00464E99" w:rsidRPr="00C72AE7" w:rsidRDefault="00464E99" w:rsidP="00EF6C59">
            <w:pPr>
              <w:spacing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C72AE7">
              <w:rPr>
                <w:rFonts w:ascii="Riojana" w:hAnsi="Riojana" w:cs="Arial"/>
                <w:bCs/>
                <w:noProof/>
                <w:sz w:val="20"/>
                <w:szCs w:val="20"/>
              </w:rPr>
              <w:t>Bares Especiales</w:t>
            </w:r>
          </w:p>
        </w:tc>
        <w:tc>
          <w:tcPr>
            <w:tcW w:w="2399" w:type="dxa"/>
            <w:shd w:val="clear" w:color="auto" w:fill="auto"/>
          </w:tcPr>
          <w:p w14:paraId="402B2D19" w14:textId="4644C618" w:rsidR="00464E99" w:rsidRPr="00C72AE7" w:rsidRDefault="00464E99" w:rsidP="00464E99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>
              <w:rPr>
                <w:rFonts w:ascii="Riojana" w:hAnsi="Riojana" w:cs="Arial"/>
                <w:sz w:val="20"/>
                <w:szCs w:val="20"/>
              </w:rPr>
              <w:t>Hasta las 5:0</w:t>
            </w:r>
            <w:r w:rsidRPr="00C72AE7">
              <w:rPr>
                <w:rFonts w:ascii="Riojana" w:hAnsi="Riojana" w:cs="Arial"/>
                <w:sz w:val="20"/>
                <w:szCs w:val="20"/>
              </w:rPr>
              <w:t>0 horas</w:t>
            </w:r>
          </w:p>
        </w:tc>
      </w:tr>
      <w:tr w:rsidR="00464E99" w:rsidRPr="00C72AE7" w14:paraId="094870C1" w14:textId="77777777" w:rsidTr="00464E99">
        <w:tc>
          <w:tcPr>
            <w:tcW w:w="7065" w:type="dxa"/>
            <w:shd w:val="clear" w:color="auto" w:fill="auto"/>
          </w:tcPr>
          <w:p w14:paraId="3BA77F41" w14:textId="77777777" w:rsidR="00464E99" w:rsidRPr="00C72AE7" w:rsidRDefault="00464E99" w:rsidP="00EF6C59">
            <w:pPr>
              <w:spacing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C72AE7">
              <w:rPr>
                <w:rFonts w:ascii="Riojana" w:hAnsi="Riojana" w:cs="Arial"/>
                <w:bCs/>
                <w:noProof/>
                <w:sz w:val="20"/>
                <w:szCs w:val="20"/>
              </w:rPr>
              <w:t>Grupo B (restringido)</w:t>
            </w:r>
          </w:p>
        </w:tc>
        <w:tc>
          <w:tcPr>
            <w:tcW w:w="2399" w:type="dxa"/>
            <w:shd w:val="clear" w:color="auto" w:fill="auto"/>
          </w:tcPr>
          <w:p w14:paraId="23C9A194" w14:textId="77777777" w:rsidR="00464E99" w:rsidRPr="00C72AE7" w:rsidRDefault="00464E99" w:rsidP="00464E99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C72AE7">
              <w:rPr>
                <w:rFonts w:ascii="Riojana" w:hAnsi="Riojana" w:cs="Arial"/>
                <w:sz w:val="20"/>
                <w:szCs w:val="20"/>
              </w:rPr>
              <w:t>Hasta las 1:00 horas</w:t>
            </w:r>
          </w:p>
        </w:tc>
      </w:tr>
      <w:tr w:rsidR="00464E99" w:rsidRPr="00C72AE7" w14:paraId="51F2E4E5" w14:textId="77777777" w:rsidTr="00464E99">
        <w:tc>
          <w:tcPr>
            <w:tcW w:w="7065" w:type="dxa"/>
            <w:shd w:val="clear" w:color="auto" w:fill="auto"/>
          </w:tcPr>
          <w:p w14:paraId="3B1A4241" w14:textId="77777777" w:rsidR="00464E99" w:rsidRPr="00C72AE7" w:rsidRDefault="00464E99" w:rsidP="00EF6C59">
            <w:pPr>
              <w:spacing w:line="280" w:lineRule="exact"/>
              <w:jc w:val="both"/>
              <w:rPr>
                <w:rFonts w:ascii="Riojana" w:hAnsi="Riojana" w:cs="Arial"/>
                <w:bCs/>
                <w:noProof/>
                <w:sz w:val="20"/>
                <w:szCs w:val="20"/>
              </w:rPr>
            </w:pPr>
            <w:r w:rsidRPr="004626D3">
              <w:rPr>
                <w:rFonts w:ascii="Riojana" w:hAnsi="Riojana" w:cs="Arial"/>
                <w:bCs/>
                <w:noProof/>
                <w:sz w:val="20"/>
                <w:szCs w:val="20"/>
              </w:rPr>
              <w:t>Restaurantes, Asadores, Casas de comidas y similares</w:t>
            </w:r>
          </w:p>
        </w:tc>
        <w:tc>
          <w:tcPr>
            <w:tcW w:w="2399" w:type="dxa"/>
            <w:shd w:val="clear" w:color="auto" w:fill="auto"/>
          </w:tcPr>
          <w:p w14:paraId="796C7C8B" w14:textId="196996F5" w:rsidR="00464E99" w:rsidRPr="00C72AE7" w:rsidRDefault="00464E99" w:rsidP="006F0F48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>
              <w:rPr>
                <w:rFonts w:ascii="Riojana" w:hAnsi="Riojana" w:cs="Arial"/>
                <w:sz w:val="20"/>
                <w:szCs w:val="20"/>
              </w:rPr>
              <w:t>Hasta las 2:</w:t>
            </w:r>
            <w:r w:rsidR="006F0F48">
              <w:rPr>
                <w:rFonts w:ascii="Riojana" w:hAnsi="Riojana" w:cs="Arial"/>
                <w:sz w:val="20"/>
                <w:szCs w:val="20"/>
              </w:rPr>
              <w:t>3</w:t>
            </w:r>
            <w:r w:rsidRPr="007D0895">
              <w:rPr>
                <w:rFonts w:ascii="Riojana" w:hAnsi="Riojana" w:cs="Arial"/>
                <w:sz w:val="20"/>
                <w:szCs w:val="20"/>
              </w:rPr>
              <w:t>0 horas</w:t>
            </w:r>
          </w:p>
        </w:tc>
      </w:tr>
      <w:tr w:rsidR="00464E99" w:rsidRPr="00C72AE7" w14:paraId="6DF86C7D" w14:textId="77777777" w:rsidTr="00464E99">
        <w:tc>
          <w:tcPr>
            <w:tcW w:w="7065" w:type="dxa"/>
            <w:shd w:val="clear" w:color="auto" w:fill="auto"/>
          </w:tcPr>
          <w:p w14:paraId="6E43FD88" w14:textId="77777777" w:rsidR="00464E99" w:rsidRPr="00C72AE7" w:rsidRDefault="00464E99" w:rsidP="00EF6C59">
            <w:pPr>
              <w:spacing w:line="280" w:lineRule="exact"/>
              <w:jc w:val="both"/>
              <w:rPr>
                <w:rFonts w:ascii="Riojana" w:hAnsi="Riojana" w:cs="Arial"/>
                <w:bCs/>
                <w:noProof/>
                <w:sz w:val="20"/>
                <w:szCs w:val="20"/>
              </w:rPr>
            </w:pPr>
            <w:r w:rsidRPr="00C72AE7">
              <w:rPr>
                <w:rFonts w:ascii="Riojana" w:hAnsi="Riojana" w:cs="Arial"/>
                <w:bCs/>
                <w:noProof/>
                <w:sz w:val="20"/>
                <w:szCs w:val="20"/>
              </w:rPr>
              <w:lastRenderedPageBreak/>
              <w:t>Discotecas o similares</w:t>
            </w:r>
          </w:p>
        </w:tc>
        <w:tc>
          <w:tcPr>
            <w:tcW w:w="2399" w:type="dxa"/>
            <w:shd w:val="clear" w:color="auto" w:fill="auto"/>
          </w:tcPr>
          <w:p w14:paraId="41622A2A" w14:textId="3FE68751" w:rsidR="00464E99" w:rsidRPr="00C72AE7" w:rsidRDefault="006F0F48" w:rsidP="006F0F48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>
              <w:rPr>
                <w:rFonts w:ascii="Riojana" w:hAnsi="Riojana" w:cs="Arial"/>
                <w:sz w:val="20"/>
                <w:szCs w:val="20"/>
              </w:rPr>
              <w:t>Hasta las 6:3</w:t>
            </w:r>
            <w:r w:rsidR="00464E99" w:rsidRPr="00C72AE7">
              <w:rPr>
                <w:rFonts w:ascii="Riojana" w:hAnsi="Riojana" w:cs="Arial"/>
                <w:sz w:val="20"/>
                <w:szCs w:val="20"/>
              </w:rPr>
              <w:t>0 horas</w:t>
            </w:r>
          </w:p>
        </w:tc>
      </w:tr>
      <w:tr w:rsidR="00464E99" w:rsidRPr="007D0895" w14:paraId="1FAA1582" w14:textId="77777777" w:rsidTr="00464E99"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6F271" w14:textId="77777777" w:rsidR="00464E99" w:rsidRPr="007D0895" w:rsidRDefault="00464E99" w:rsidP="00EF6C59">
            <w:pPr>
              <w:spacing w:line="280" w:lineRule="exact"/>
              <w:jc w:val="both"/>
              <w:rPr>
                <w:rFonts w:ascii="Riojana" w:hAnsi="Riojana" w:cs="Arial"/>
                <w:bCs/>
                <w:noProof/>
                <w:sz w:val="20"/>
                <w:szCs w:val="20"/>
              </w:rPr>
            </w:pPr>
            <w:r>
              <w:rPr>
                <w:rFonts w:ascii="Riojana" w:hAnsi="Riojana" w:cs="Arial"/>
                <w:bCs/>
                <w:noProof/>
                <w:sz w:val="20"/>
                <w:szCs w:val="20"/>
              </w:rPr>
              <w:t>Salas de Bingo y Casinos de Juego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FBCC7" w14:textId="13EEC111" w:rsidR="00464E99" w:rsidRPr="007D0895" w:rsidRDefault="006F0F48" w:rsidP="006F0F48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>
              <w:rPr>
                <w:rFonts w:ascii="Riojana" w:hAnsi="Riojana" w:cs="Arial"/>
                <w:sz w:val="20"/>
                <w:szCs w:val="20"/>
              </w:rPr>
              <w:t>Hasta las 5</w:t>
            </w:r>
            <w:r w:rsidR="00464E99">
              <w:rPr>
                <w:rFonts w:ascii="Riojana" w:hAnsi="Riojana" w:cs="Arial"/>
                <w:sz w:val="20"/>
                <w:szCs w:val="20"/>
              </w:rPr>
              <w:t>:</w:t>
            </w:r>
            <w:r>
              <w:rPr>
                <w:rFonts w:ascii="Riojana" w:hAnsi="Riojana" w:cs="Arial"/>
                <w:sz w:val="20"/>
                <w:szCs w:val="20"/>
              </w:rPr>
              <w:t>0</w:t>
            </w:r>
            <w:r w:rsidR="00464E99" w:rsidRPr="007D0895">
              <w:rPr>
                <w:rFonts w:ascii="Riojana" w:hAnsi="Riojana" w:cs="Arial"/>
                <w:sz w:val="20"/>
                <w:szCs w:val="20"/>
              </w:rPr>
              <w:t>0 horas</w:t>
            </w:r>
          </w:p>
        </w:tc>
      </w:tr>
      <w:tr w:rsidR="00464E99" w:rsidRPr="007D0895" w14:paraId="5580DDA3" w14:textId="77777777" w:rsidTr="00464E99"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7CF67" w14:textId="77777777" w:rsidR="00464E99" w:rsidRDefault="00464E99" w:rsidP="00EF6C59">
            <w:pPr>
              <w:spacing w:line="280" w:lineRule="exact"/>
              <w:jc w:val="both"/>
              <w:rPr>
                <w:rFonts w:ascii="Riojana" w:hAnsi="Riojana" w:cs="Arial"/>
                <w:bCs/>
                <w:noProof/>
                <w:sz w:val="20"/>
                <w:szCs w:val="20"/>
              </w:rPr>
            </w:pPr>
            <w:r>
              <w:rPr>
                <w:rFonts w:ascii="Riojana" w:hAnsi="Riojana" w:cs="Arial"/>
                <w:bCs/>
                <w:noProof/>
                <w:sz w:val="20"/>
                <w:szCs w:val="20"/>
              </w:rPr>
              <w:t>Salones recreativos y de juego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7E94" w14:textId="77777777" w:rsidR="00464E99" w:rsidRPr="007D0895" w:rsidRDefault="00464E99" w:rsidP="00464E99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7D0895">
              <w:rPr>
                <w:rFonts w:ascii="Riojana" w:hAnsi="Riojana" w:cs="Arial"/>
                <w:sz w:val="20"/>
                <w:szCs w:val="20"/>
              </w:rPr>
              <w:t xml:space="preserve">Hasta las </w:t>
            </w:r>
            <w:r>
              <w:rPr>
                <w:rFonts w:ascii="Riojana" w:hAnsi="Riojana" w:cs="Arial"/>
                <w:sz w:val="20"/>
                <w:szCs w:val="20"/>
              </w:rPr>
              <w:t>1</w:t>
            </w:r>
            <w:r w:rsidRPr="007D0895">
              <w:rPr>
                <w:rFonts w:ascii="Riojana" w:hAnsi="Riojana" w:cs="Arial"/>
                <w:sz w:val="20"/>
                <w:szCs w:val="20"/>
              </w:rPr>
              <w:t>:</w:t>
            </w:r>
            <w:r>
              <w:rPr>
                <w:rFonts w:ascii="Riojana" w:hAnsi="Riojana" w:cs="Arial"/>
                <w:sz w:val="20"/>
                <w:szCs w:val="20"/>
              </w:rPr>
              <w:t>3</w:t>
            </w:r>
            <w:r w:rsidRPr="007D0895">
              <w:rPr>
                <w:rFonts w:ascii="Riojana" w:hAnsi="Riojana" w:cs="Arial"/>
                <w:sz w:val="20"/>
                <w:szCs w:val="20"/>
              </w:rPr>
              <w:t>0 horas</w:t>
            </w:r>
          </w:p>
        </w:tc>
      </w:tr>
    </w:tbl>
    <w:p w14:paraId="519C220C" w14:textId="3FBE2F41" w:rsidR="008C03F7" w:rsidRDefault="008C03F7" w:rsidP="0004715A">
      <w:pPr>
        <w:keepNext/>
        <w:keepLines/>
        <w:spacing w:before="120" w:line="280" w:lineRule="exact"/>
        <w:jc w:val="both"/>
        <w:outlineLvl w:val="1"/>
        <w:rPr>
          <w:rFonts w:ascii="Riojana" w:eastAsia="MS Gothic" w:hAnsi="Riojana"/>
          <w:bCs/>
          <w:sz w:val="20"/>
          <w:szCs w:val="20"/>
        </w:rPr>
      </w:pPr>
    </w:p>
    <w:p w14:paraId="0C39CDF6" w14:textId="79ECB8F4" w:rsidR="00503CA9" w:rsidRPr="008C618D" w:rsidRDefault="008C618D" w:rsidP="0004715A">
      <w:pPr>
        <w:spacing w:before="120" w:after="120" w:line="280" w:lineRule="exact"/>
        <w:jc w:val="both"/>
        <w:rPr>
          <w:rFonts w:ascii="Riojana" w:hAnsi="Riojana" w:cs="Arial"/>
          <w:b/>
          <w:bCs/>
          <w:sz w:val="20"/>
          <w:szCs w:val="20"/>
        </w:rPr>
      </w:pPr>
      <w:r w:rsidRPr="008C618D">
        <w:rPr>
          <w:rFonts w:ascii="Riojana" w:hAnsi="Riojana" w:cs="Arial"/>
          <w:b/>
          <w:bCs/>
          <w:sz w:val="20"/>
          <w:szCs w:val="20"/>
        </w:rPr>
        <w:t xml:space="preserve">HALLOWEEN </w:t>
      </w:r>
      <w:r w:rsidR="00EB3980">
        <w:rPr>
          <w:rFonts w:ascii="Riojana" w:hAnsi="Riojana" w:cs="Arial"/>
          <w:b/>
          <w:bCs/>
          <w:sz w:val="20"/>
          <w:szCs w:val="20"/>
        </w:rPr>
        <w:t>2025</w:t>
      </w:r>
    </w:p>
    <w:p w14:paraId="5993511F" w14:textId="52BC1E67" w:rsidR="001D5D97" w:rsidRPr="007D0895" w:rsidRDefault="00503CA9" w:rsidP="001D5D97">
      <w:pPr>
        <w:spacing w:before="120" w:after="120" w:line="280" w:lineRule="exact"/>
        <w:jc w:val="both"/>
        <w:rPr>
          <w:rFonts w:ascii="Riojana" w:hAnsi="Riojana" w:cs="Arial"/>
          <w:bCs/>
          <w:sz w:val="20"/>
          <w:szCs w:val="20"/>
        </w:rPr>
      </w:pPr>
      <w:r w:rsidRPr="007D0895">
        <w:rPr>
          <w:rFonts w:ascii="Riojana" w:hAnsi="Riojana" w:cs="Arial"/>
          <w:bCs/>
          <w:sz w:val="20"/>
          <w:szCs w:val="20"/>
        </w:rPr>
        <w:t>Día 1 de noviembre (noche del 31 de octub</w:t>
      </w:r>
      <w:r w:rsidR="00C41B45">
        <w:rPr>
          <w:rFonts w:ascii="Riojana" w:hAnsi="Riojana" w:cs="Arial"/>
          <w:bCs/>
          <w:sz w:val="20"/>
          <w:szCs w:val="20"/>
        </w:rPr>
        <w:t xml:space="preserve">re al 1 de noviembre): </w:t>
      </w:r>
      <w:r w:rsidR="00171CC0">
        <w:rPr>
          <w:rFonts w:ascii="Riojana" w:hAnsi="Riojana" w:cs="Arial"/>
          <w:bCs/>
          <w:sz w:val="20"/>
          <w:szCs w:val="20"/>
        </w:rPr>
        <w:t>dos</w:t>
      </w:r>
      <w:r w:rsidR="0004715A">
        <w:rPr>
          <w:rFonts w:ascii="Riojana" w:hAnsi="Riojana" w:cs="Arial"/>
          <w:bCs/>
          <w:sz w:val="20"/>
          <w:szCs w:val="20"/>
        </w:rPr>
        <w:t xml:space="preserve"> hora</w:t>
      </w:r>
      <w:r w:rsidR="00171CC0">
        <w:rPr>
          <w:rFonts w:ascii="Riojana" w:hAnsi="Riojana" w:cs="Arial"/>
          <w:bCs/>
          <w:sz w:val="20"/>
          <w:szCs w:val="20"/>
        </w:rPr>
        <w:t>s</w:t>
      </w:r>
      <w:r w:rsidRPr="007D0895">
        <w:rPr>
          <w:rFonts w:ascii="Riojana" w:hAnsi="Riojana" w:cs="Arial"/>
          <w:bCs/>
          <w:sz w:val="20"/>
          <w:szCs w:val="20"/>
        </w:rPr>
        <w:t xml:space="preserve"> más por categoría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5"/>
        <w:gridCol w:w="2399"/>
      </w:tblGrid>
      <w:tr w:rsidR="00171CC0" w:rsidRPr="00B01538" w14:paraId="5AD33AA0" w14:textId="77777777" w:rsidTr="00EB3980">
        <w:tc>
          <w:tcPr>
            <w:tcW w:w="7065" w:type="dxa"/>
            <w:shd w:val="clear" w:color="auto" w:fill="auto"/>
          </w:tcPr>
          <w:p w14:paraId="11F00222" w14:textId="77777777" w:rsidR="00171CC0" w:rsidRPr="00B01538" w:rsidRDefault="00171CC0" w:rsidP="00EF6C59">
            <w:pPr>
              <w:spacing w:before="6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B01538">
              <w:rPr>
                <w:rFonts w:ascii="Riojana" w:hAnsi="Riojana" w:cs="Arial"/>
                <w:bCs/>
                <w:noProof/>
                <w:sz w:val="20"/>
                <w:szCs w:val="20"/>
              </w:rPr>
              <w:t>Bares, Cafeterías, Clubes, Tabernas, Bodegas, etc., o similares</w:t>
            </w:r>
          </w:p>
        </w:tc>
        <w:tc>
          <w:tcPr>
            <w:tcW w:w="2399" w:type="dxa"/>
            <w:shd w:val="clear" w:color="auto" w:fill="auto"/>
          </w:tcPr>
          <w:p w14:paraId="3F8E8D65" w14:textId="2E99FAAD" w:rsidR="00171CC0" w:rsidRPr="00171CC0" w:rsidRDefault="00171CC0" w:rsidP="00171CC0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171CC0">
              <w:rPr>
                <w:rFonts w:ascii="Riojana" w:hAnsi="Riojana"/>
                <w:sz w:val="20"/>
                <w:szCs w:val="20"/>
              </w:rPr>
              <w:t>Hasta las 4:30 horas</w:t>
            </w:r>
          </w:p>
        </w:tc>
      </w:tr>
      <w:tr w:rsidR="00171CC0" w:rsidRPr="00B01538" w14:paraId="7D7CD51E" w14:textId="77777777" w:rsidTr="00EB3980">
        <w:tc>
          <w:tcPr>
            <w:tcW w:w="7065" w:type="dxa"/>
            <w:shd w:val="clear" w:color="auto" w:fill="auto"/>
          </w:tcPr>
          <w:p w14:paraId="747CEB48" w14:textId="77777777" w:rsidR="00171CC0" w:rsidRPr="00B01538" w:rsidRDefault="00171CC0" w:rsidP="00EF6C59">
            <w:pPr>
              <w:spacing w:before="6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B01538">
              <w:rPr>
                <w:rFonts w:ascii="Riojana" w:hAnsi="Riojana" w:cs="Arial"/>
                <w:bCs/>
                <w:noProof/>
                <w:sz w:val="20"/>
                <w:szCs w:val="20"/>
              </w:rPr>
              <w:t>Bares Especiales</w:t>
            </w:r>
          </w:p>
        </w:tc>
        <w:tc>
          <w:tcPr>
            <w:tcW w:w="2399" w:type="dxa"/>
            <w:shd w:val="clear" w:color="auto" w:fill="auto"/>
          </w:tcPr>
          <w:p w14:paraId="775B1D38" w14:textId="030FF583" w:rsidR="00171CC0" w:rsidRPr="00171CC0" w:rsidRDefault="00171CC0" w:rsidP="00171CC0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171CC0">
              <w:rPr>
                <w:rFonts w:ascii="Riojana" w:hAnsi="Riojana"/>
                <w:sz w:val="20"/>
                <w:szCs w:val="20"/>
              </w:rPr>
              <w:t>Hasta las 6:00 horas</w:t>
            </w:r>
          </w:p>
        </w:tc>
      </w:tr>
      <w:tr w:rsidR="00171CC0" w:rsidRPr="00B01538" w14:paraId="78B266FE" w14:textId="77777777" w:rsidTr="00EB3980">
        <w:tc>
          <w:tcPr>
            <w:tcW w:w="7065" w:type="dxa"/>
            <w:shd w:val="clear" w:color="auto" w:fill="auto"/>
          </w:tcPr>
          <w:p w14:paraId="3908CFC4" w14:textId="77777777" w:rsidR="00171CC0" w:rsidRPr="00B01538" w:rsidRDefault="00171CC0" w:rsidP="00EF6C59">
            <w:pPr>
              <w:spacing w:before="6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B01538">
              <w:rPr>
                <w:rFonts w:ascii="Riojana" w:hAnsi="Riojana" w:cs="Arial"/>
                <w:bCs/>
                <w:noProof/>
                <w:sz w:val="20"/>
                <w:szCs w:val="20"/>
              </w:rPr>
              <w:t>Grupo B (restringido)</w:t>
            </w:r>
          </w:p>
        </w:tc>
        <w:tc>
          <w:tcPr>
            <w:tcW w:w="2399" w:type="dxa"/>
            <w:shd w:val="clear" w:color="auto" w:fill="auto"/>
          </w:tcPr>
          <w:p w14:paraId="22177363" w14:textId="3C16E463" w:rsidR="00171CC0" w:rsidRPr="00171CC0" w:rsidRDefault="00171CC0" w:rsidP="00171CC0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171CC0">
              <w:rPr>
                <w:rFonts w:ascii="Riojana" w:hAnsi="Riojana"/>
                <w:sz w:val="20"/>
                <w:szCs w:val="20"/>
              </w:rPr>
              <w:t>Hasta las 2:00 horas</w:t>
            </w:r>
          </w:p>
        </w:tc>
      </w:tr>
      <w:tr w:rsidR="00171CC0" w:rsidRPr="00B01538" w14:paraId="0C1FAD75" w14:textId="77777777" w:rsidTr="00EB3980">
        <w:tc>
          <w:tcPr>
            <w:tcW w:w="7065" w:type="dxa"/>
            <w:shd w:val="clear" w:color="auto" w:fill="auto"/>
          </w:tcPr>
          <w:p w14:paraId="30592394" w14:textId="364E1DBF" w:rsidR="00171CC0" w:rsidRPr="00B01538" w:rsidRDefault="00171CC0" w:rsidP="00EF6C59">
            <w:pPr>
              <w:spacing w:before="60" w:line="280" w:lineRule="exact"/>
              <w:jc w:val="both"/>
              <w:rPr>
                <w:rFonts w:ascii="Riojana" w:hAnsi="Riojana" w:cs="Arial"/>
                <w:bCs/>
                <w:noProof/>
                <w:sz w:val="20"/>
                <w:szCs w:val="20"/>
              </w:rPr>
            </w:pPr>
            <w:r w:rsidRPr="004626D3">
              <w:rPr>
                <w:rFonts w:ascii="Riojana" w:hAnsi="Riojana" w:cs="Arial"/>
                <w:bCs/>
                <w:noProof/>
                <w:sz w:val="20"/>
                <w:szCs w:val="20"/>
              </w:rPr>
              <w:t>Restaurantes, Asadores, Casas de comidas y similares</w:t>
            </w:r>
          </w:p>
        </w:tc>
        <w:tc>
          <w:tcPr>
            <w:tcW w:w="2399" w:type="dxa"/>
            <w:shd w:val="clear" w:color="auto" w:fill="auto"/>
          </w:tcPr>
          <w:p w14:paraId="66B6C13A" w14:textId="3EA6FCD9" w:rsidR="00171CC0" w:rsidRPr="00171CC0" w:rsidRDefault="00171CC0" w:rsidP="00171CC0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171CC0">
              <w:rPr>
                <w:rFonts w:ascii="Riojana" w:hAnsi="Riojana"/>
                <w:sz w:val="20"/>
                <w:szCs w:val="20"/>
              </w:rPr>
              <w:t>Hasta las 3:30 horas</w:t>
            </w:r>
          </w:p>
        </w:tc>
      </w:tr>
      <w:tr w:rsidR="00171CC0" w:rsidRPr="007D0895" w14:paraId="7A6142C8" w14:textId="77777777" w:rsidTr="00EB3980">
        <w:tc>
          <w:tcPr>
            <w:tcW w:w="7065" w:type="dxa"/>
            <w:shd w:val="clear" w:color="auto" w:fill="auto"/>
          </w:tcPr>
          <w:p w14:paraId="6F2609CB" w14:textId="77777777" w:rsidR="00171CC0" w:rsidRPr="00B01538" w:rsidRDefault="00171CC0" w:rsidP="00EF6C59">
            <w:pPr>
              <w:spacing w:before="60" w:line="280" w:lineRule="exact"/>
              <w:jc w:val="both"/>
              <w:rPr>
                <w:rFonts w:ascii="Riojana" w:hAnsi="Riojana" w:cs="Arial"/>
                <w:bCs/>
                <w:noProof/>
                <w:sz w:val="20"/>
                <w:szCs w:val="20"/>
              </w:rPr>
            </w:pPr>
            <w:r w:rsidRPr="00B01538">
              <w:rPr>
                <w:rFonts w:ascii="Riojana" w:hAnsi="Riojana" w:cs="Arial"/>
                <w:bCs/>
                <w:noProof/>
                <w:sz w:val="20"/>
                <w:szCs w:val="20"/>
              </w:rPr>
              <w:t>Discotecas o similares</w:t>
            </w:r>
          </w:p>
        </w:tc>
        <w:tc>
          <w:tcPr>
            <w:tcW w:w="2399" w:type="dxa"/>
            <w:shd w:val="clear" w:color="auto" w:fill="auto"/>
          </w:tcPr>
          <w:p w14:paraId="2152A3C3" w14:textId="32170D2B" w:rsidR="00171CC0" w:rsidRPr="00171CC0" w:rsidRDefault="00171CC0" w:rsidP="00171CC0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171CC0">
              <w:rPr>
                <w:rFonts w:ascii="Riojana" w:hAnsi="Riojana"/>
                <w:sz w:val="20"/>
                <w:szCs w:val="20"/>
              </w:rPr>
              <w:t>Hasta las 7:30 horas</w:t>
            </w:r>
          </w:p>
        </w:tc>
      </w:tr>
      <w:tr w:rsidR="00171CC0" w:rsidRPr="007D0895" w14:paraId="03F193AE" w14:textId="77777777" w:rsidTr="00EB3980"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FE479" w14:textId="77777777" w:rsidR="00171CC0" w:rsidRPr="007D0895" w:rsidRDefault="00171CC0" w:rsidP="00EF6C59">
            <w:pPr>
              <w:spacing w:before="60" w:line="280" w:lineRule="exact"/>
              <w:jc w:val="both"/>
              <w:rPr>
                <w:rFonts w:ascii="Riojana" w:hAnsi="Riojana" w:cs="Arial"/>
                <w:bCs/>
                <w:noProof/>
                <w:sz w:val="20"/>
                <w:szCs w:val="20"/>
              </w:rPr>
            </w:pPr>
            <w:r>
              <w:rPr>
                <w:rFonts w:ascii="Riojana" w:hAnsi="Riojana" w:cs="Arial"/>
                <w:bCs/>
                <w:noProof/>
                <w:sz w:val="20"/>
                <w:szCs w:val="20"/>
              </w:rPr>
              <w:t>Salas de Bingo y Casinos de Juego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D198" w14:textId="58B02327" w:rsidR="00171CC0" w:rsidRPr="00171CC0" w:rsidRDefault="00171CC0" w:rsidP="00171CC0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171CC0">
              <w:rPr>
                <w:rFonts w:ascii="Riojana" w:hAnsi="Riojana"/>
                <w:sz w:val="20"/>
                <w:szCs w:val="20"/>
              </w:rPr>
              <w:t>Hasta las 6:00 horas</w:t>
            </w:r>
          </w:p>
        </w:tc>
      </w:tr>
      <w:tr w:rsidR="00171CC0" w:rsidRPr="007D0895" w14:paraId="62993919" w14:textId="77777777" w:rsidTr="00EB3980"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B3D6B" w14:textId="77777777" w:rsidR="00171CC0" w:rsidRDefault="00171CC0" w:rsidP="00EF6C59">
            <w:pPr>
              <w:spacing w:before="60" w:line="280" w:lineRule="exact"/>
              <w:jc w:val="both"/>
              <w:rPr>
                <w:rFonts w:ascii="Riojana" w:hAnsi="Riojana" w:cs="Arial"/>
                <w:bCs/>
                <w:noProof/>
                <w:sz w:val="20"/>
                <w:szCs w:val="20"/>
              </w:rPr>
            </w:pPr>
            <w:r>
              <w:rPr>
                <w:rFonts w:ascii="Riojana" w:hAnsi="Riojana" w:cs="Arial"/>
                <w:bCs/>
                <w:noProof/>
                <w:sz w:val="20"/>
                <w:szCs w:val="20"/>
              </w:rPr>
              <w:t>Salones recreativos y de juego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02F73" w14:textId="01211AFF" w:rsidR="00171CC0" w:rsidRPr="00171CC0" w:rsidRDefault="00171CC0" w:rsidP="00171CC0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171CC0">
              <w:rPr>
                <w:rFonts w:ascii="Riojana" w:hAnsi="Riojana"/>
                <w:sz w:val="20"/>
                <w:szCs w:val="20"/>
              </w:rPr>
              <w:t>Hasta las 2:30 horas</w:t>
            </w:r>
          </w:p>
        </w:tc>
      </w:tr>
    </w:tbl>
    <w:p w14:paraId="5598BE2F" w14:textId="77777777" w:rsidR="009D24E4" w:rsidRDefault="009D24E4" w:rsidP="00CD181B">
      <w:pPr>
        <w:spacing w:before="120" w:after="120" w:line="280" w:lineRule="exact"/>
        <w:jc w:val="both"/>
        <w:rPr>
          <w:rFonts w:ascii="Riojana" w:hAnsi="Riojana" w:cs="Arial"/>
          <w:bCs/>
          <w:sz w:val="20"/>
          <w:szCs w:val="20"/>
        </w:rPr>
      </w:pPr>
    </w:p>
    <w:p w14:paraId="213585A5" w14:textId="5355970D" w:rsidR="00503CA9" w:rsidRPr="000668C0" w:rsidRDefault="000668C0" w:rsidP="007D0895">
      <w:pPr>
        <w:spacing w:line="280" w:lineRule="exact"/>
        <w:rPr>
          <w:rFonts w:ascii="Riojana" w:hAnsi="Riojana" w:cs="Arial"/>
          <w:b/>
          <w:bCs/>
          <w:sz w:val="20"/>
          <w:szCs w:val="20"/>
        </w:rPr>
      </w:pPr>
      <w:r w:rsidRPr="000668C0">
        <w:rPr>
          <w:rFonts w:ascii="Riojana" w:hAnsi="Riojana" w:cs="Arial"/>
          <w:b/>
          <w:bCs/>
          <w:sz w:val="20"/>
          <w:szCs w:val="20"/>
        </w:rPr>
        <w:t xml:space="preserve">DICIEMBRE </w:t>
      </w:r>
      <w:r w:rsidR="00EB3980">
        <w:rPr>
          <w:rFonts w:ascii="Riojana" w:hAnsi="Riojana" w:cs="Arial"/>
          <w:b/>
          <w:bCs/>
          <w:sz w:val="20"/>
          <w:szCs w:val="20"/>
        </w:rPr>
        <w:t>2025</w:t>
      </w:r>
    </w:p>
    <w:p w14:paraId="1D54DC64" w14:textId="4FC61859" w:rsidR="00503CA9" w:rsidRPr="007D0895" w:rsidRDefault="00C64260" w:rsidP="001D5D97">
      <w:pPr>
        <w:spacing w:before="120" w:after="120" w:line="280" w:lineRule="exact"/>
        <w:jc w:val="both"/>
        <w:rPr>
          <w:rFonts w:ascii="Riojana" w:hAnsi="Riojana" w:cs="Arial"/>
          <w:bCs/>
          <w:sz w:val="20"/>
          <w:szCs w:val="20"/>
        </w:rPr>
      </w:pPr>
      <w:r>
        <w:rPr>
          <w:rFonts w:ascii="Riojana" w:hAnsi="Riojana" w:cs="Arial"/>
          <w:bCs/>
          <w:sz w:val="20"/>
          <w:szCs w:val="20"/>
        </w:rPr>
        <w:t>Días</w:t>
      </w:r>
      <w:r w:rsidR="003A4838">
        <w:rPr>
          <w:rFonts w:ascii="Riojana" w:hAnsi="Riojana" w:cs="Arial"/>
          <w:bCs/>
          <w:sz w:val="20"/>
          <w:szCs w:val="20"/>
        </w:rPr>
        <w:t xml:space="preserve"> </w:t>
      </w:r>
      <w:r w:rsidR="0096710B">
        <w:rPr>
          <w:rFonts w:ascii="Riojana" w:hAnsi="Riojana" w:cs="Arial"/>
          <w:bCs/>
          <w:sz w:val="20"/>
          <w:szCs w:val="20"/>
        </w:rPr>
        <w:t>1</w:t>
      </w:r>
      <w:r w:rsidR="00CD181B">
        <w:rPr>
          <w:rFonts w:ascii="Riojana" w:hAnsi="Riojana" w:cs="Arial"/>
          <w:bCs/>
          <w:sz w:val="20"/>
          <w:szCs w:val="20"/>
        </w:rPr>
        <w:t>3</w:t>
      </w:r>
      <w:r>
        <w:rPr>
          <w:rFonts w:ascii="Riojana" w:hAnsi="Riojana" w:cs="Arial"/>
          <w:bCs/>
          <w:sz w:val="20"/>
          <w:szCs w:val="20"/>
        </w:rPr>
        <w:t>,</w:t>
      </w:r>
      <w:r w:rsidR="00CD181B">
        <w:rPr>
          <w:rFonts w:ascii="Riojana" w:hAnsi="Riojana" w:cs="Arial"/>
          <w:bCs/>
          <w:sz w:val="20"/>
          <w:szCs w:val="20"/>
        </w:rPr>
        <w:t xml:space="preserve"> 14</w:t>
      </w:r>
      <w:r>
        <w:rPr>
          <w:rFonts w:ascii="Riojana" w:hAnsi="Riojana" w:cs="Arial"/>
          <w:bCs/>
          <w:sz w:val="20"/>
          <w:szCs w:val="20"/>
        </w:rPr>
        <w:t>, 20 y 21</w:t>
      </w:r>
      <w:r w:rsidR="003A4838">
        <w:rPr>
          <w:rFonts w:ascii="Riojana" w:hAnsi="Riojana" w:cs="Arial"/>
          <w:bCs/>
          <w:sz w:val="20"/>
          <w:szCs w:val="20"/>
        </w:rPr>
        <w:t xml:space="preserve"> </w:t>
      </w:r>
      <w:r w:rsidR="00503CA9" w:rsidRPr="007D0895">
        <w:rPr>
          <w:rFonts w:ascii="Riojana" w:hAnsi="Riojana" w:cs="Arial"/>
          <w:bCs/>
          <w:sz w:val="20"/>
          <w:szCs w:val="20"/>
        </w:rPr>
        <w:t xml:space="preserve">de diciembre (noches </w:t>
      </w:r>
      <w:r w:rsidR="003A4838">
        <w:rPr>
          <w:rFonts w:ascii="Riojana" w:hAnsi="Riojana" w:cs="Arial"/>
          <w:bCs/>
          <w:sz w:val="20"/>
          <w:szCs w:val="20"/>
        </w:rPr>
        <w:t>del 12</w:t>
      </w:r>
      <w:r w:rsidR="00464E99">
        <w:rPr>
          <w:rFonts w:ascii="Riojana" w:hAnsi="Riojana" w:cs="Arial"/>
          <w:bCs/>
          <w:sz w:val="20"/>
          <w:szCs w:val="20"/>
        </w:rPr>
        <w:t xml:space="preserve"> al 13</w:t>
      </w:r>
      <w:r>
        <w:rPr>
          <w:rFonts w:ascii="Riojana" w:hAnsi="Riojana" w:cs="Arial"/>
          <w:bCs/>
          <w:sz w:val="20"/>
          <w:szCs w:val="20"/>
        </w:rPr>
        <w:t>,</w:t>
      </w:r>
      <w:r w:rsidR="003A4838">
        <w:rPr>
          <w:rFonts w:ascii="Riojana" w:hAnsi="Riojana" w:cs="Arial"/>
          <w:bCs/>
          <w:sz w:val="20"/>
          <w:szCs w:val="20"/>
        </w:rPr>
        <w:t xml:space="preserve"> d</w:t>
      </w:r>
      <w:r w:rsidR="00464E99">
        <w:rPr>
          <w:rFonts w:ascii="Riojana" w:hAnsi="Riojana" w:cs="Arial"/>
          <w:bCs/>
          <w:sz w:val="20"/>
          <w:szCs w:val="20"/>
        </w:rPr>
        <w:t>el 13 al 14</w:t>
      </w:r>
      <w:r>
        <w:rPr>
          <w:rFonts w:ascii="Riojana" w:hAnsi="Riojana" w:cs="Arial"/>
          <w:bCs/>
          <w:sz w:val="20"/>
          <w:szCs w:val="20"/>
        </w:rPr>
        <w:t xml:space="preserve">, del 19 al 20 y del 20 al 21 </w:t>
      </w:r>
      <w:r w:rsidR="00503CA9" w:rsidRPr="007D0895">
        <w:rPr>
          <w:rFonts w:ascii="Riojana" w:hAnsi="Riojana" w:cs="Arial"/>
          <w:bCs/>
          <w:sz w:val="20"/>
          <w:szCs w:val="20"/>
        </w:rPr>
        <w:t>de diciembre): una hora más por categoría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5"/>
        <w:gridCol w:w="2399"/>
      </w:tblGrid>
      <w:tr w:rsidR="00503CA9" w:rsidRPr="007D0895" w14:paraId="3B06DCCC" w14:textId="77777777" w:rsidTr="00EB3980">
        <w:tc>
          <w:tcPr>
            <w:tcW w:w="7065" w:type="dxa"/>
            <w:shd w:val="clear" w:color="auto" w:fill="auto"/>
          </w:tcPr>
          <w:p w14:paraId="5B97ACD0" w14:textId="77777777" w:rsidR="00503CA9" w:rsidRPr="007D0895" w:rsidRDefault="00503CA9" w:rsidP="00EF6C59">
            <w:pPr>
              <w:spacing w:before="6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7D0895">
              <w:rPr>
                <w:rFonts w:ascii="Riojana" w:hAnsi="Riojana" w:cs="Arial"/>
                <w:bCs/>
                <w:noProof/>
                <w:sz w:val="20"/>
                <w:szCs w:val="20"/>
              </w:rPr>
              <w:t>Bares, Cafeterías, Clubes, Tabernas, Bodegas, etc., o similares</w:t>
            </w:r>
          </w:p>
        </w:tc>
        <w:tc>
          <w:tcPr>
            <w:tcW w:w="2399" w:type="dxa"/>
            <w:shd w:val="clear" w:color="auto" w:fill="auto"/>
          </w:tcPr>
          <w:p w14:paraId="64CD8226" w14:textId="77777777" w:rsidR="00503CA9" w:rsidRPr="007D0895" w:rsidRDefault="00503CA9" w:rsidP="007D0895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7D0895">
              <w:rPr>
                <w:rFonts w:ascii="Riojana" w:hAnsi="Riojana" w:cs="Arial"/>
                <w:sz w:val="20"/>
                <w:szCs w:val="20"/>
              </w:rPr>
              <w:t>Hasta las 3:30 horas</w:t>
            </w:r>
          </w:p>
        </w:tc>
      </w:tr>
      <w:tr w:rsidR="00503CA9" w:rsidRPr="007D0895" w14:paraId="65D3CE7A" w14:textId="77777777" w:rsidTr="00EB3980">
        <w:tc>
          <w:tcPr>
            <w:tcW w:w="7065" w:type="dxa"/>
            <w:shd w:val="clear" w:color="auto" w:fill="auto"/>
          </w:tcPr>
          <w:p w14:paraId="115154A8" w14:textId="77777777" w:rsidR="00503CA9" w:rsidRPr="007D0895" w:rsidRDefault="00503CA9" w:rsidP="00EF6C59">
            <w:pPr>
              <w:spacing w:before="6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7D0895">
              <w:rPr>
                <w:rFonts w:ascii="Riojana" w:hAnsi="Riojana" w:cs="Arial"/>
                <w:bCs/>
                <w:noProof/>
                <w:sz w:val="20"/>
                <w:szCs w:val="20"/>
              </w:rPr>
              <w:t>Bares Especiales</w:t>
            </w:r>
          </w:p>
        </w:tc>
        <w:tc>
          <w:tcPr>
            <w:tcW w:w="2399" w:type="dxa"/>
            <w:shd w:val="clear" w:color="auto" w:fill="auto"/>
          </w:tcPr>
          <w:p w14:paraId="78295CA3" w14:textId="77777777" w:rsidR="00503CA9" w:rsidRPr="007D0895" w:rsidRDefault="00503CA9" w:rsidP="007D0895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7D0895">
              <w:rPr>
                <w:rFonts w:ascii="Riojana" w:hAnsi="Riojana" w:cs="Arial"/>
                <w:sz w:val="20"/>
                <w:szCs w:val="20"/>
              </w:rPr>
              <w:t>Hasta las 5:00 horas</w:t>
            </w:r>
          </w:p>
        </w:tc>
      </w:tr>
      <w:tr w:rsidR="00503CA9" w:rsidRPr="007D0895" w14:paraId="191DBEFB" w14:textId="77777777" w:rsidTr="00EB3980">
        <w:tc>
          <w:tcPr>
            <w:tcW w:w="7065" w:type="dxa"/>
            <w:shd w:val="clear" w:color="auto" w:fill="auto"/>
          </w:tcPr>
          <w:p w14:paraId="09A50281" w14:textId="77777777" w:rsidR="00503CA9" w:rsidRPr="007D0895" w:rsidRDefault="00503CA9" w:rsidP="00EF6C59">
            <w:pPr>
              <w:spacing w:before="6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7D0895">
              <w:rPr>
                <w:rFonts w:ascii="Riojana" w:hAnsi="Riojana" w:cs="Arial"/>
                <w:bCs/>
                <w:noProof/>
                <w:sz w:val="20"/>
                <w:szCs w:val="20"/>
              </w:rPr>
              <w:t>Grupo B (restringido)</w:t>
            </w:r>
          </w:p>
        </w:tc>
        <w:tc>
          <w:tcPr>
            <w:tcW w:w="2399" w:type="dxa"/>
            <w:shd w:val="clear" w:color="auto" w:fill="auto"/>
          </w:tcPr>
          <w:p w14:paraId="1A5DBCB9" w14:textId="77777777" w:rsidR="00503CA9" w:rsidRPr="007D0895" w:rsidRDefault="00503CA9" w:rsidP="007D0895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7D0895">
              <w:rPr>
                <w:rFonts w:ascii="Riojana" w:hAnsi="Riojana" w:cs="Arial"/>
                <w:sz w:val="20"/>
                <w:szCs w:val="20"/>
              </w:rPr>
              <w:t>Hasta las 1:00 horas</w:t>
            </w:r>
          </w:p>
        </w:tc>
      </w:tr>
      <w:tr w:rsidR="00464E99" w:rsidRPr="007D0895" w14:paraId="00F13165" w14:textId="77777777" w:rsidTr="00EB3980">
        <w:tc>
          <w:tcPr>
            <w:tcW w:w="7065" w:type="dxa"/>
            <w:shd w:val="clear" w:color="auto" w:fill="auto"/>
          </w:tcPr>
          <w:p w14:paraId="582911AF" w14:textId="4000A6B0" w:rsidR="00464E99" w:rsidRPr="007D0895" w:rsidRDefault="00464E99" w:rsidP="00EF6C59">
            <w:pPr>
              <w:spacing w:before="60" w:line="280" w:lineRule="exact"/>
              <w:jc w:val="both"/>
              <w:rPr>
                <w:rFonts w:ascii="Riojana" w:hAnsi="Riojana" w:cs="Arial"/>
                <w:bCs/>
                <w:noProof/>
                <w:sz w:val="20"/>
                <w:szCs w:val="20"/>
              </w:rPr>
            </w:pPr>
            <w:r w:rsidRPr="004626D3">
              <w:rPr>
                <w:rFonts w:ascii="Riojana" w:hAnsi="Riojana" w:cs="Arial"/>
                <w:bCs/>
                <w:noProof/>
                <w:sz w:val="20"/>
                <w:szCs w:val="20"/>
              </w:rPr>
              <w:t>Restaurantes, Asadores, Casas de comidas y similares</w:t>
            </w:r>
          </w:p>
        </w:tc>
        <w:tc>
          <w:tcPr>
            <w:tcW w:w="2399" w:type="dxa"/>
            <w:shd w:val="clear" w:color="auto" w:fill="auto"/>
          </w:tcPr>
          <w:p w14:paraId="3A985492" w14:textId="6F86E59B" w:rsidR="00464E99" w:rsidRPr="007D0895" w:rsidRDefault="00464E99" w:rsidP="007D0895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>
              <w:rPr>
                <w:rFonts w:ascii="Riojana" w:hAnsi="Riojana" w:cs="Arial"/>
                <w:sz w:val="20"/>
                <w:szCs w:val="20"/>
              </w:rPr>
              <w:t>Hasta las 2</w:t>
            </w:r>
            <w:r w:rsidRPr="007D0895">
              <w:rPr>
                <w:rFonts w:ascii="Riojana" w:hAnsi="Riojana" w:cs="Arial"/>
                <w:sz w:val="20"/>
                <w:szCs w:val="20"/>
              </w:rPr>
              <w:t>:</w:t>
            </w:r>
            <w:r>
              <w:rPr>
                <w:rFonts w:ascii="Riojana" w:hAnsi="Riojana" w:cs="Arial"/>
                <w:sz w:val="20"/>
                <w:szCs w:val="20"/>
              </w:rPr>
              <w:t>3</w:t>
            </w:r>
            <w:r w:rsidRPr="007D0895">
              <w:rPr>
                <w:rFonts w:ascii="Riojana" w:hAnsi="Riojana" w:cs="Arial"/>
                <w:sz w:val="20"/>
                <w:szCs w:val="20"/>
              </w:rPr>
              <w:t>0 horas</w:t>
            </w:r>
          </w:p>
        </w:tc>
      </w:tr>
      <w:tr w:rsidR="00503CA9" w:rsidRPr="007D0895" w14:paraId="0D51E00E" w14:textId="77777777" w:rsidTr="00EB3980">
        <w:tc>
          <w:tcPr>
            <w:tcW w:w="7065" w:type="dxa"/>
            <w:shd w:val="clear" w:color="auto" w:fill="auto"/>
          </w:tcPr>
          <w:p w14:paraId="25345862" w14:textId="77777777" w:rsidR="00503CA9" w:rsidRPr="007D0895" w:rsidRDefault="00503CA9" w:rsidP="00EF6C59">
            <w:pPr>
              <w:spacing w:before="60" w:line="280" w:lineRule="exact"/>
              <w:jc w:val="both"/>
              <w:rPr>
                <w:rFonts w:ascii="Riojana" w:hAnsi="Riojana" w:cs="Arial"/>
                <w:bCs/>
                <w:noProof/>
                <w:sz w:val="20"/>
                <w:szCs w:val="20"/>
              </w:rPr>
            </w:pPr>
            <w:r w:rsidRPr="007D0895">
              <w:rPr>
                <w:rFonts w:ascii="Riojana" w:hAnsi="Riojana" w:cs="Arial"/>
                <w:bCs/>
                <w:noProof/>
                <w:sz w:val="20"/>
                <w:szCs w:val="20"/>
              </w:rPr>
              <w:t>Discotecas o similares</w:t>
            </w:r>
          </w:p>
        </w:tc>
        <w:tc>
          <w:tcPr>
            <w:tcW w:w="2399" w:type="dxa"/>
            <w:shd w:val="clear" w:color="auto" w:fill="auto"/>
          </w:tcPr>
          <w:p w14:paraId="642F8017" w14:textId="77777777" w:rsidR="00503CA9" w:rsidRPr="007D0895" w:rsidRDefault="00503CA9" w:rsidP="007D0895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7D0895">
              <w:rPr>
                <w:rFonts w:ascii="Riojana" w:hAnsi="Riojana" w:cs="Arial"/>
                <w:sz w:val="20"/>
                <w:szCs w:val="20"/>
              </w:rPr>
              <w:t>Hasta las 6:30 horas</w:t>
            </w:r>
          </w:p>
        </w:tc>
      </w:tr>
      <w:tr w:rsidR="00EB3980" w:rsidRPr="007D0895" w14:paraId="22B5634C" w14:textId="77777777" w:rsidTr="00EB3980"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06A9F" w14:textId="77777777" w:rsidR="00EB3980" w:rsidRPr="007D0895" w:rsidRDefault="00EB3980" w:rsidP="00EF6C59">
            <w:pPr>
              <w:spacing w:before="60" w:line="280" w:lineRule="exact"/>
              <w:jc w:val="both"/>
              <w:rPr>
                <w:rFonts w:ascii="Riojana" w:hAnsi="Riojana" w:cs="Arial"/>
                <w:bCs/>
                <w:noProof/>
                <w:sz w:val="20"/>
                <w:szCs w:val="20"/>
              </w:rPr>
            </w:pPr>
            <w:r>
              <w:rPr>
                <w:rFonts w:ascii="Riojana" w:hAnsi="Riojana" w:cs="Arial"/>
                <w:bCs/>
                <w:noProof/>
                <w:sz w:val="20"/>
                <w:szCs w:val="20"/>
              </w:rPr>
              <w:t>Salas de Bingo y Casinos de Juego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716DF" w14:textId="64C28798" w:rsidR="00EB3980" w:rsidRPr="007D0895" w:rsidRDefault="00EB3980" w:rsidP="00464E99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>
              <w:rPr>
                <w:rFonts w:ascii="Riojana" w:hAnsi="Riojana" w:cs="Arial"/>
                <w:sz w:val="20"/>
                <w:szCs w:val="20"/>
              </w:rPr>
              <w:t xml:space="preserve">Hasta las </w:t>
            </w:r>
            <w:r w:rsidR="00464E99">
              <w:rPr>
                <w:rFonts w:ascii="Riojana" w:hAnsi="Riojana" w:cs="Arial"/>
                <w:sz w:val="20"/>
                <w:szCs w:val="20"/>
              </w:rPr>
              <w:t>5</w:t>
            </w:r>
            <w:r>
              <w:rPr>
                <w:rFonts w:ascii="Riojana" w:hAnsi="Riojana" w:cs="Arial"/>
                <w:sz w:val="20"/>
                <w:szCs w:val="20"/>
              </w:rPr>
              <w:t>:</w:t>
            </w:r>
            <w:r w:rsidRPr="007D0895">
              <w:rPr>
                <w:rFonts w:ascii="Riojana" w:hAnsi="Riojana" w:cs="Arial"/>
                <w:sz w:val="20"/>
                <w:szCs w:val="20"/>
              </w:rPr>
              <w:t>00 horas</w:t>
            </w:r>
          </w:p>
        </w:tc>
      </w:tr>
      <w:tr w:rsidR="00EB3980" w:rsidRPr="007D0895" w14:paraId="05B381A9" w14:textId="77777777" w:rsidTr="00EB3980"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F1EDF" w14:textId="77777777" w:rsidR="00EB3980" w:rsidRDefault="00EB3980" w:rsidP="00EF6C59">
            <w:pPr>
              <w:spacing w:before="60" w:line="280" w:lineRule="exact"/>
              <w:jc w:val="both"/>
              <w:rPr>
                <w:rFonts w:ascii="Riojana" w:hAnsi="Riojana" w:cs="Arial"/>
                <w:bCs/>
                <w:noProof/>
                <w:sz w:val="20"/>
                <w:szCs w:val="20"/>
              </w:rPr>
            </w:pPr>
            <w:r>
              <w:rPr>
                <w:rFonts w:ascii="Riojana" w:hAnsi="Riojana" w:cs="Arial"/>
                <w:bCs/>
                <w:noProof/>
                <w:sz w:val="20"/>
                <w:szCs w:val="20"/>
              </w:rPr>
              <w:t>Salones recreativos y de juego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016B3" w14:textId="58A0DC14" w:rsidR="00EB3980" w:rsidRPr="007D0895" w:rsidRDefault="00EB3980" w:rsidP="00464E99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7D0895">
              <w:rPr>
                <w:rFonts w:ascii="Riojana" w:hAnsi="Riojana" w:cs="Arial"/>
                <w:sz w:val="20"/>
                <w:szCs w:val="20"/>
              </w:rPr>
              <w:t xml:space="preserve">Hasta las </w:t>
            </w:r>
            <w:r w:rsidR="00464E99">
              <w:rPr>
                <w:rFonts w:ascii="Riojana" w:hAnsi="Riojana" w:cs="Arial"/>
                <w:sz w:val="20"/>
                <w:szCs w:val="20"/>
              </w:rPr>
              <w:t>1</w:t>
            </w:r>
            <w:r w:rsidRPr="007D0895">
              <w:rPr>
                <w:rFonts w:ascii="Riojana" w:hAnsi="Riojana" w:cs="Arial"/>
                <w:sz w:val="20"/>
                <w:szCs w:val="20"/>
              </w:rPr>
              <w:t>:</w:t>
            </w:r>
            <w:r>
              <w:rPr>
                <w:rFonts w:ascii="Riojana" w:hAnsi="Riojana" w:cs="Arial"/>
                <w:sz w:val="20"/>
                <w:szCs w:val="20"/>
              </w:rPr>
              <w:t>3</w:t>
            </w:r>
            <w:r w:rsidRPr="007D0895">
              <w:rPr>
                <w:rFonts w:ascii="Riojana" w:hAnsi="Riojana" w:cs="Arial"/>
                <w:sz w:val="20"/>
                <w:szCs w:val="20"/>
              </w:rPr>
              <w:t>0 horas</w:t>
            </w:r>
          </w:p>
        </w:tc>
      </w:tr>
    </w:tbl>
    <w:p w14:paraId="190D2991" w14:textId="77777777" w:rsidR="00503CA9" w:rsidRPr="007D0895" w:rsidRDefault="00503CA9" w:rsidP="007D0895">
      <w:pPr>
        <w:spacing w:before="120" w:after="120" w:line="280" w:lineRule="exact"/>
        <w:jc w:val="both"/>
        <w:rPr>
          <w:rFonts w:ascii="Riojana" w:hAnsi="Riojana" w:cs="Arial"/>
          <w:bCs/>
          <w:sz w:val="20"/>
          <w:szCs w:val="20"/>
        </w:rPr>
      </w:pPr>
    </w:p>
    <w:p w14:paraId="03E2C67C" w14:textId="77777777" w:rsidR="00EF6C59" w:rsidRDefault="00EF6C59" w:rsidP="007D0895">
      <w:pPr>
        <w:keepLines/>
        <w:spacing w:before="120" w:after="120" w:line="280" w:lineRule="exact"/>
        <w:jc w:val="both"/>
        <w:outlineLvl w:val="1"/>
        <w:rPr>
          <w:rFonts w:ascii="Riojana" w:eastAsia="MS Gothic" w:hAnsi="Riojana"/>
          <w:b/>
          <w:bCs/>
          <w:color w:val="000000"/>
          <w:sz w:val="20"/>
          <w:szCs w:val="20"/>
        </w:rPr>
      </w:pPr>
    </w:p>
    <w:p w14:paraId="4BF994E8" w14:textId="77777777" w:rsidR="00EF6C59" w:rsidRDefault="00EF6C59" w:rsidP="007D0895">
      <w:pPr>
        <w:keepLines/>
        <w:spacing w:before="120" w:after="120" w:line="280" w:lineRule="exact"/>
        <w:jc w:val="both"/>
        <w:outlineLvl w:val="1"/>
        <w:rPr>
          <w:rFonts w:ascii="Riojana" w:eastAsia="MS Gothic" w:hAnsi="Riojana"/>
          <w:b/>
          <w:bCs/>
          <w:color w:val="000000"/>
          <w:sz w:val="20"/>
          <w:szCs w:val="20"/>
        </w:rPr>
      </w:pPr>
    </w:p>
    <w:p w14:paraId="2ADF0043" w14:textId="2DE52CEF" w:rsidR="00503CA9" w:rsidRPr="007D0895" w:rsidRDefault="00503CA9" w:rsidP="007D0895">
      <w:pPr>
        <w:keepLines/>
        <w:spacing w:before="120" w:after="120" w:line="280" w:lineRule="exact"/>
        <w:jc w:val="both"/>
        <w:outlineLvl w:val="1"/>
        <w:rPr>
          <w:rFonts w:ascii="Riojana" w:eastAsia="MS Gothic" w:hAnsi="Riojana"/>
          <w:b/>
          <w:i/>
          <w:color w:val="000000"/>
          <w:sz w:val="20"/>
          <w:szCs w:val="20"/>
        </w:rPr>
      </w:pPr>
      <w:r w:rsidRPr="007D0895">
        <w:rPr>
          <w:rFonts w:ascii="Riojana" w:eastAsia="MS Gothic" w:hAnsi="Riojana"/>
          <w:b/>
          <w:bCs/>
          <w:color w:val="000000"/>
          <w:sz w:val="20"/>
          <w:szCs w:val="20"/>
        </w:rPr>
        <w:lastRenderedPageBreak/>
        <w:t xml:space="preserve">NAVIDAD </w:t>
      </w:r>
      <w:r w:rsidR="00EB3980">
        <w:rPr>
          <w:rFonts w:ascii="Riojana" w:eastAsia="MS Gothic" w:hAnsi="Riojana"/>
          <w:b/>
          <w:bCs/>
          <w:color w:val="000000"/>
          <w:sz w:val="20"/>
          <w:szCs w:val="20"/>
        </w:rPr>
        <w:t>2025</w:t>
      </w:r>
    </w:p>
    <w:p w14:paraId="0EF3C3DD" w14:textId="503DDDA9" w:rsidR="00503CA9" w:rsidRPr="007D0895" w:rsidRDefault="00503CA9" w:rsidP="007D0895">
      <w:pPr>
        <w:keepNext/>
        <w:keepLines/>
        <w:spacing w:before="120" w:after="120" w:line="280" w:lineRule="exact"/>
        <w:jc w:val="both"/>
        <w:outlineLvl w:val="1"/>
        <w:rPr>
          <w:rFonts w:ascii="Riojana" w:eastAsia="MS Gothic" w:hAnsi="Riojana"/>
          <w:i/>
          <w:color w:val="000000"/>
          <w:sz w:val="20"/>
          <w:szCs w:val="20"/>
        </w:rPr>
      </w:pPr>
      <w:r w:rsidRPr="007D0895">
        <w:rPr>
          <w:rFonts w:ascii="Riojana" w:eastAsia="MS Gothic" w:hAnsi="Riojana"/>
          <w:bCs/>
          <w:color w:val="000000"/>
          <w:sz w:val="20"/>
          <w:szCs w:val="20"/>
        </w:rPr>
        <w:t xml:space="preserve">Día 25 de diciembre (noche del 24 al 25 de diciembre): </w:t>
      </w:r>
      <w:r w:rsidR="00B6269A">
        <w:rPr>
          <w:rFonts w:ascii="Riojana" w:eastAsia="MS Gothic" w:hAnsi="Riojana"/>
          <w:bCs/>
          <w:color w:val="000000"/>
          <w:sz w:val="20"/>
          <w:szCs w:val="20"/>
        </w:rPr>
        <w:t>dos</w:t>
      </w:r>
      <w:r w:rsidRPr="007D0895">
        <w:rPr>
          <w:rFonts w:ascii="Riojana" w:eastAsia="MS Gothic" w:hAnsi="Riojana"/>
          <w:bCs/>
          <w:color w:val="000000"/>
          <w:sz w:val="20"/>
          <w:szCs w:val="20"/>
        </w:rPr>
        <w:t xml:space="preserve"> hora</w:t>
      </w:r>
      <w:r w:rsidR="00B6269A">
        <w:rPr>
          <w:rFonts w:ascii="Riojana" w:eastAsia="MS Gothic" w:hAnsi="Riojana"/>
          <w:bCs/>
          <w:color w:val="000000"/>
          <w:sz w:val="20"/>
          <w:szCs w:val="20"/>
        </w:rPr>
        <w:t>s</w:t>
      </w:r>
      <w:r w:rsidRPr="007D0895">
        <w:rPr>
          <w:rFonts w:ascii="Riojana" w:eastAsia="MS Gothic" w:hAnsi="Riojana"/>
          <w:bCs/>
          <w:color w:val="000000"/>
          <w:sz w:val="20"/>
          <w:szCs w:val="20"/>
        </w:rPr>
        <w:t xml:space="preserve"> más por categoría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5"/>
        <w:gridCol w:w="2399"/>
      </w:tblGrid>
      <w:tr w:rsidR="00503CA9" w:rsidRPr="007D0895" w14:paraId="30836DB3" w14:textId="77777777" w:rsidTr="00EB3980">
        <w:tc>
          <w:tcPr>
            <w:tcW w:w="7065" w:type="dxa"/>
            <w:shd w:val="clear" w:color="auto" w:fill="auto"/>
          </w:tcPr>
          <w:p w14:paraId="38ADAB02" w14:textId="77777777" w:rsidR="00503CA9" w:rsidRPr="007D0895" w:rsidRDefault="00503CA9" w:rsidP="007D0895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7D0895">
              <w:rPr>
                <w:rFonts w:ascii="Riojana" w:hAnsi="Riojana" w:cs="Arial"/>
                <w:bCs/>
                <w:noProof/>
                <w:sz w:val="20"/>
                <w:szCs w:val="20"/>
              </w:rPr>
              <w:t>Bares, Cafeterías, Clubes, Tabernas, Bodegas, etc., o similares</w:t>
            </w:r>
          </w:p>
        </w:tc>
        <w:tc>
          <w:tcPr>
            <w:tcW w:w="2399" w:type="dxa"/>
            <w:shd w:val="clear" w:color="auto" w:fill="auto"/>
          </w:tcPr>
          <w:p w14:paraId="79864EA1" w14:textId="30BCE039" w:rsidR="00503CA9" w:rsidRPr="007D0895" w:rsidRDefault="00503CA9" w:rsidP="00B6269A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7D0895">
              <w:rPr>
                <w:rFonts w:ascii="Riojana" w:hAnsi="Riojana" w:cs="Arial"/>
                <w:sz w:val="20"/>
                <w:szCs w:val="20"/>
              </w:rPr>
              <w:t xml:space="preserve">Hasta las </w:t>
            </w:r>
            <w:r w:rsidR="00B6269A">
              <w:rPr>
                <w:rFonts w:ascii="Riojana" w:hAnsi="Riojana" w:cs="Arial"/>
                <w:sz w:val="20"/>
                <w:szCs w:val="20"/>
              </w:rPr>
              <w:t>4</w:t>
            </w:r>
            <w:r w:rsidRPr="007D0895">
              <w:rPr>
                <w:rFonts w:ascii="Riojana" w:hAnsi="Riojana" w:cs="Arial"/>
                <w:sz w:val="20"/>
                <w:szCs w:val="20"/>
              </w:rPr>
              <w:t>:30 horas</w:t>
            </w:r>
          </w:p>
        </w:tc>
      </w:tr>
      <w:tr w:rsidR="00503CA9" w:rsidRPr="007D0895" w14:paraId="7FDCA69D" w14:textId="77777777" w:rsidTr="00EB3980">
        <w:tc>
          <w:tcPr>
            <w:tcW w:w="7065" w:type="dxa"/>
            <w:shd w:val="clear" w:color="auto" w:fill="auto"/>
          </w:tcPr>
          <w:p w14:paraId="3D144591" w14:textId="77777777" w:rsidR="00503CA9" w:rsidRPr="007D0895" w:rsidRDefault="00503CA9" w:rsidP="007D0895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7D0895">
              <w:rPr>
                <w:rFonts w:ascii="Riojana" w:hAnsi="Riojana" w:cs="Arial"/>
                <w:bCs/>
                <w:noProof/>
                <w:sz w:val="20"/>
                <w:szCs w:val="20"/>
              </w:rPr>
              <w:t>Bares Especiales</w:t>
            </w:r>
          </w:p>
        </w:tc>
        <w:tc>
          <w:tcPr>
            <w:tcW w:w="2399" w:type="dxa"/>
            <w:shd w:val="clear" w:color="auto" w:fill="auto"/>
          </w:tcPr>
          <w:p w14:paraId="4DBDA7D6" w14:textId="71ECDD3D" w:rsidR="00503CA9" w:rsidRPr="007D0895" w:rsidRDefault="000F0166" w:rsidP="00B6269A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>
              <w:rPr>
                <w:rFonts w:ascii="Riojana" w:hAnsi="Riojana" w:cs="Arial"/>
                <w:sz w:val="20"/>
                <w:szCs w:val="20"/>
              </w:rPr>
              <w:t xml:space="preserve">Hasta las </w:t>
            </w:r>
            <w:r w:rsidR="00B6269A">
              <w:rPr>
                <w:rFonts w:ascii="Riojana" w:hAnsi="Riojana" w:cs="Arial"/>
                <w:sz w:val="20"/>
                <w:szCs w:val="20"/>
              </w:rPr>
              <w:t>6</w:t>
            </w:r>
            <w:r w:rsidR="00503CA9" w:rsidRPr="007D0895">
              <w:rPr>
                <w:rFonts w:ascii="Riojana" w:hAnsi="Riojana" w:cs="Arial"/>
                <w:sz w:val="20"/>
                <w:szCs w:val="20"/>
              </w:rPr>
              <w:t>:00 horas</w:t>
            </w:r>
          </w:p>
        </w:tc>
      </w:tr>
      <w:tr w:rsidR="00503CA9" w:rsidRPr="007D0895" w14:paraId="05BA9FE8" w14:textId="77777777" w:rsidTr="00EB3980">
        <w:tc>
          <w:tcPr>
            <w:tcW w:w="7065" w:type="dxa"/>
            <w:shd w:val="clear" w:color="auto" w:fill="auto"/>
          </w:tcPr>
          <w:p w14:paraId="4EF0C820" w14:textId="77777777" w:rsidR="00503CA9" w:rsidRPr="007D0895" w:rsidRDefault="00503CA9" w:rsidP="007D0895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7D0895">
              <w:rPr>
                <w:rFonts w:ascii="Riojana" w:hAnsi="Riojana" w:cs="Arial"/>
                <w:bCs/>
                <w:noProof/>
                <w:sz w:val="20"/>
                <w:szCs w:val="20"/>
              </w:rPr>
              <w:t>Grupo B (restringido)</w:t>
            </w:r>
          </w:p>
        </w:tc>
        <w:tc>
          <w:tcPr>
            <w:tcW w:w="2399" w:type="dxa"/>
            <w:shd w:val="clear" w:color="auto" w:fill="auto"/>
          </w:tcPr>
          <w:p w14:paraId="063A4D78" w14:textId="23A334F3" w:rsidR="00503CA9" w:rsidRPr="007D0895" w:rsidRDefault="00B6269A" w:rsidP="007D0895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>
              <w:rPr>
                <w:rFonts w:ascii="Riojana" w:hAnsi="Riojana" w:cs="Arial"/>
                <w:sz w:val="20"/>
                <w:szCs w:val="20"/>
              </w:rPr>
              <w:t>Hasta las 2</w:t>
            </w:r>
            <w:r w:rsidR="00503CA9" w:rsidRPr="007D0895">
              <w:rPr>
                <w:rFonts w:ascii="Riojana" w:hAnsi="Riojana" w:cs="Arial"/>
                <w:sz w:val="20"/>
                <w:szCs w:val="20"/>
              </w:rPr>
              <w:t>:00 horas</w:t>
            </w:r>
          </w:p>
        </w:tc>
      </w:tr>
      <w:tr w:rsidR="00464E99" w:rsidRPr="007D0895" w14:paraId="19A93955" w14:textId="77777777" w:rsidTr="00EB3980">
        <w:tc>
          <w:tcPr>
            <w:tcW w:w="7065" w:type="dxa"/>
            <w:shd w:val="clear" w:color="auto" w:fill="auto"/>
          </w:tcPr>
          <w:p w14:paraId="32D58942" w14:textId="0C09365E" w:rsidR="00464E99" w:rsidRPr="007D0895" w:rsidRDefault="00464E99" w:rsidP="007D0895">
            <w:pPr>
              <w:spacing w:before="120" w:line="280" w:lineRule="exact"/>
              <w:jc w:val="both"/>
              <w:rPr>
                <w:rFonts w:ascii="Riojana" w:hAnsi="Riojana" w:cs="Arial"/>
                <w:bCs/>
                <w:noProof/>
                <w:sz w:val="20"/>
                <w:szCs w:val="20"/>
              </w:rPr>
            </w:pPr>
            <w:r w:rsidRPr="004626D3">
              <w:rPr>
                <w:rFonts w:ascii="Riojana" w:hAnsi="Riojana" w:cs="Arial"/>
                <w:bCs/>
                <w:noProof/>
                <w:sz w:val="20"/>
                <w:szCs w:val="20"/>
              </w:rPr>
              <w:t>Restaurantes, Asadores, Casas de comidas y similares</w:t>
            </w:r>
          </w:p>
        </w:tc>
        <w:tc>
          <w:tcPr>
            <w:tcW w:w="2399" w:type="dxa"/>
            <w:shd w:val="clear" w:color="auto" w:fill="auto"/>
          </w:tcPr>
          <w:p w14:paraId="44FF854A" w14:textId="4FE717BF" w:rsidR="00464E99" w:rsidRPr="007D0895" w:rsidRDefault="00464E99" w:rsidP="00B6269A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>
              <w:rPr>
                <w:rFonts w:ascii="Riojana" w:hAnsi="Riojana" w:cs="Arial"/>
                <w:sz w:val="20"/>
                <w:szCs w:val="20"/>
              </w:rPr>
              <w:t>Hasta las 3</w:t>
            </w:r>
            <w:r w:rsidRPr="007D0895">
              <w:rPr>
                <w:rFonts w:ascii="Riojana" w:hAnsi="Riojana" w:cs="Arial"/>
                <w:sz w:val="20"/>
                <w:szCs w:val="20"/>
              </w:rPr>
              <w:t>:</w:t>
            </w:r>
            <w:r>
              <w:rPr>
                <w:rFonts w:ascii="Riojana" w:hAnsi="Riojana" w:cs="Arial"/>
                <w:sz w:val="20"/>
                <w:szCs w:val="20"/>
              </w:rPr>
              <w:t>3</w:t>
            </w:r>
            <w:r w:rsidRPr="007D0895">
              <w:rPr>
                <w:rFonts w:ascii="Riojana" w:hAnsi="Riojana" w:cs="Arial"/>
                <w:sz w:val="20"/>
                <w:szCs w:val="20"/>
              </w:rPr>
              <w:t>0 horas</w:t>
            </w:r>
          </w:p>
        </w:tc>
      </w:tr>
      <w:tr w:rsidR="00503CA9" w:rsidRPr="007D0895" w14:paraId="3D786DDA" w14:textId="77777777" w:rsidTr="00EB3980">
        <w:tc>
          <w:tcPr>
            <w:tcW w:w="7065" w:type="dxa"/>
            <w:shd w:val="clear" w:color="auto" w:fill="auto"/>
          </w:tcPr>
          <w:p w14:paraId="63953A4E" w14:textId="77777777" w:rsidR="00503CA9" w:rsidRPr="007D0895" w:rsidRDefault="00503CA9" w:rsidP="007D0895">
            <w:pPr>
              <w:spacing w:before="120" w:line="280" w:lineRule="exact"/>
              <w:jc w:val="both"/>
              <w:rPr>
                <w:rFonts w:ascii="Riojana" w:hAnsi="Riojana" w:cs="Arial"/>
                <w:bCs/>
                <w:noProof/>
                <w:sz w:val="20"/>
                <w:szCs w:val="20"/>
              </w:rPr>
            </w:pPr>
            <w:r w:rsidRPr="007D0895">
              <w:rPr>
                <w:rFonts w:ascii="Riojana" w:hAnsi="Riojana" w:cs="Arial"/>
                <w:bCs/>
                <w:noProof/>
                <w:sz w:val="20"/>
                <w:szCs w:val="20"/>
              </w:rPr>
              <w:t>Discotecas o similares</w:t>
            </w:r>
          </w:p>
        </w:tc>
        <w:tc>
          <w:tcPr>
            <w:tcW w:w="2399" w:type="dxa"/>
            <w:shd w:val="clear" w:color="auto" w:fill="auto"/>
          </w:tcPr>
          <w:p w14:paraId="6EEAB6EC" w14:textId="0F496793" w:rsidR="00503CA9" w:rsidRPr="007D0895" w:rsidRDefault="00503CA9" w:rsidP="00B6269A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7D0895">
              <w:rPr>
                <w:rFonts w:ascii="Riojana" w:hAnsi="Riojana" w:cs="Arial"/>
                <w:sz w:val="20"/>
                <w:szCs w:val="20"/>
              </w:rPr>
              <w:t xml:space="preserve">Hasta las </w:t>
            </w:r>
            <w:r w:rsidR="00B6269A">
              <w:rPr>
                <w:rFonts w:ascii="Riojana" w:hAnsi="Riojana" w:cs="Arial"/>
                <w:sz w:val="20"/>
                <w:szCs w:val="20"/>
              </w:rPr>
              <w:t>7</w:t>
            </w:r>
            <w:r w:rsidRPr="007D0895">
              <w:rPr>
                <w:rFonts w:ascii="Riojana" w:hAnsi="Riojana" w:cs="Arial"/>
                <w:sz w:val="20"/>
                <w:szCs w:val="20"/>
              </w:rPr>
              <w:t>:30 horas</w:t>
            </w:r>
          </w:p>
        </w:tc>
      </w:tr>
      <w:tr w:rsidR="00EB3980" w:rsidRPr="007D0895" w14:paraId="0B5C6E10" w14:textId="77777777" w:rsidTr="00EB3980"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2B269" w14:textId="77777777" w:rsidR="00EB3980" w:rsidRPr="007D0895" w:rsidRDefault="00EB3980" w:rsidP="00464E99">
            <w:pPr>
              <w:spacing w:before="120" w:line="280" w:lineRule="exact"/>
              <w:jc w:val="both"/>
              <w:rPr>
                <w:rFonts w:ascii="Riojana" w:hAnsi="Riojana" w:cs="Arial"/>
                <w:bCs/>
                <w:noProof/>
                <w:sz w:val="20"/>
                <w:szCs w:val="20"/>
              </w:rPr>
            </w:pPr>
            <w:r>
              <w:rPr>
                <w:rFonts w:ascii="Riojana" w:hAnsi="Riojana" w:cs="Arial"/>
                <w:bCs/>
                <w:noProof/>
                <w:sz w:val="20"/>
                <w:szCs w:val="20"/>
              </w:rPr>
              <w:t>Salas de Bingo y Casinos de Juego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36AFD" w14:textId="77777777" w:rsidR="00EB3980" w:rsidRPr="007D0895" w:rsidRDefault="00EB3980" w:rsidP="00464E99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>
              <w:rPr>
                <w:rFonts w:ascii="Riojana" w:hAnsi="Riojana" w:cs="Arial"/>
                <w:sz w:val="20"/>
                <w:szCs w:val="20"/>
              </w:rPr>
              <w:t>Hasta las 6:</w:t>
            </w:r>
            <w:r w:rsidRPr="007D0895">
              <w:rPr>
                <w:rFonts w:ascii="Riojana" w:hAnsi="Riojana" w:cs="Arial"/>
                <w:sz w:val="20"/>
                <w:szCs w:val="20"/>
              </w:rPr>
              <w:t>00 horas</w:t>
            </w:r>
          </w:p>
        </w:tc>
      </w:tr>
      <w:tr w:rsidR="00EB3980" w:rsidRPr="007D0895" w14:paraId="7F5F8F53" w14:textId="77777777" w:rsidTr="00EB3980"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722EB" w14:textId="77777777" w:rsidR="00EB3980" w:rsidRDefault="00EB3980" w:rsidP="00464E99">
            <w:pPr>
              <w:spacing w:before="120" w:line="280" w:lineRule="exact"/>
              <w:jc w:val="both"/>
              <w:rPr>
                <w:rFonts w:ascii="Riojana" w:hAnsi="Riojana" w:cs="Arial"/>
                <w:bCs/>
                <w:noProof/>
                <w:sz w:val="20"/>
                <w:szCs w:val="20"/>
              </w:rPr>
            </w:pPr>
            <w:r>
              <w:rPr>
                <w:rFonts w:ascii="Riojana" w:hAnsi="Riojana" w:cs="Arial"/>
                <w:bCs/>
                <w:noProof/>
                <w:sz w:val="20"/>
                <w:szCs w:val="20"/>
              </w:rPr>
              <w:t>Salones recreativos y de juego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379AB" w14:textId="77777777" w:rsidR="00EB3980" w:rsidRPr="007D0895" w:rsidRDefault="00EB3980" w:rsidP="00464E99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7D0895">
              <w:rPr>
                <w:rFonts w:ascii="Riojana" w:hAnsi="Riojana" w:cs="Arial"/>
                <w:sz w:val="20"/>
                <w:szCs w:val="20"/>
              </w:rPr>
              <w:t xml:space="preserve">Hasta las </w:t>
            </w:r>
            <w:r>
              <w:rPr>
                <w:rFonts w:ascii="Riojana" w:hAnsi="Riojana" w:cs="Arial"/>
                <w:sz w:val="20"/>
                <w:szCs w:val="20"/>
              </w:rPr>
              <w:t>2</w:t>
            </w:r>
            <w:r w:rsidRPr="007D0895">
              <w:rPr>
                <w:rFonts w:ascii="Riojana" w:hAnsi="Riojana" w:cs="Arial"/>
                <w:sz w:val="20"/>
                <w:szCs w:val="20"/>
              </w:rPr>
              <w:t>:</w:t>
            </w:r>
            <w:r>
              <w:rPr>
                <w:rFonts w:ascii="Riojana" w:hAnsi="Riojana" w:cs="Arial"/>
                <w:sz w:val="20"/>
                <w:szCs w:val="20"/>
              </w:rPr>
              <w:t>3</w:t>
            </w:r>
            <w:r w:rsidRPr="007D0895">
              <w:rPr>
                <w:rFonts w:ascii="Riojana" w:hAnsi="Riojana" w:cs="Arial"/>
                <w:sz w:val="20"/>
                <w:szCs w:val="20"/>
              </w:rPr>
              <w:t>0 horas</w:t>
            </w:r>
          </w:p>
        </w:tc>
      </w:tr>
    </w:tbl>
    <w:p w14:paraId="37ED5FF5" w14:textId="77777777" w:rsidR="00B76E91" w:rsidRDefault="00B76E91" w:rsidP="007D0895">
      <w:pPr>
        <w:spacing w:before="120" w:after="120" w:line="280" w:lineRule="exact"/>
        <w:jc w:val="both"/>
        <w:rPr>
          <w:rFonts w:ascii="Riojana" w:hAnsi="Riojana" w:cs="Arial"/>
          <w:b/>
          <w:bCs/>
          <w:sz w:val="20"/>
          <w:szCs w:val="20"/>
        </w:rPr>
      </w:pPr>
    </w:p>
    <w:p w14:paraId="1A23488E" w14:textId="37860F58" w:rsidR="00503CA9" w:rsidRPr="007D0895" w:rsidRDefault="00745859" w:rsidP="007D0895">
      <w:pPr>
        <w:spacing w:before="120" w:after="120" w:line="280" w:lineRule="exact"/>
        <w:jc w:val="both"/>
        <w:rPr>
          <w:rFonts w:ascii="Riojana" w:hAnsi="Riojana" w:cs="Arial"/>
          <w:b/>
          <w:bCs/>
          <w:sz w:val="20"/>
          <w:szCs w:val="20"/>
        </w:rPr>
      </w:pPr>
      <w:r>
        <w:rPr>
          <w:rFonts w:ascii="Riojana" w:hAnsi="Riojana" w:cs="Arial"/>
          <w:b/>
          <w:bCs/>
          <w:sz w:val="20"/>
          <w:szCs w:val="20"/>
        </w:rPr>
        <w:t xml:space="preserve">NOCHEVIEJA </w:t>
      </w:r>
      <w:r w:rsidR="00EB3980">
        <w:rPr>
          <w:rFonts w:ascii="Riojana" w:hAnsi="Riojana" w:cs="Arial"/>
          <w:b/>
          <w:bCs/>
          <w:sz w:val="20"/>
          <w:szCs w:val="20"/>
        </w:rPr>
        <w:t>202</w:t>
      </w:r>
      <w:r w:rsidR="00464E99">
        <w:rPr>
          <w:rFonts w:ascii="Riojana" w:hAnsi="Riojana" w:cs="Arial"/>
          <w:b/>
          <w:bCs/>
          <w:sz w:val="20"/>
          <w:szCs w:val="20"/>
        </w:rPr>
        <w:t>4</w:t>
      </w:r>
      <w:r w:rsidR="00503CA9" w:rsidRPr="007D0895">
        <w:rPr>
          <w:rFonts w:ascii="Riojana" w:hAnsi="Riojana" w:cs="Arial"/>
          <w:b/>
          <w:bCs/>
          <w:sz w:val="20"/>
          <w:szCs w:val="20"/>
        </w:rPr>
        <w:t>-202</w:t>
      </w:r>
      <w:r w:rsidR="00DA28F9">
        <w:rPr>
          <w:rFonts w:ascii="Riojana" w:hAnsi="Riojana" w:cs="Arial"/>
          <w:b/>
          <w:bCs/>
          <w:sz w:val="20"/>
          <w:szCs w:val="20"/>
        </w:rPr>
        <w:t>5</w:t>
      </w:r>
    </w:p>
    <w:p w14:paraId="6B9B194F" w14:textId="099903D3" w:rsidR="00503CA9" w:rsidRPr="007D0895" w:rsidRDefault="00503CA9" w:rsidP="007D0895">
      <w:pPr>
        <w:spacing w:before="120" w:line="280" w:lineRule="exact"/>
        <w:jc w:val="both"/>
        <w:rPr>
          <w:rFonts w:ascii="Riojana" w:hAnsi="Riojana" w:cs="Arial"/>
          <w:bCs/>
          <w:sz w:val="20"/>
          <w:szCs w:val="20"/>
        </w:rPr>
      </w:pPr>
      <w:r w:rsidRPr="007D0895">
        <w:rPr>
          <w:rFonts w:ascii="Riojana" w:hAnsi="Riojana" w:cs="Arial"/>
          <w:bCs/>
          <w:sz w:val="20"/>
          <w:szCs w:val="20"/>
        </w:rPr>
        <w:t xml:space="preserve">Día 1 de enero (noche del 31 de diciembre de </w:t>
      </w:r>
      <w:r w:rsidR="00EB3980">
        <w:rPr>
          <w:rFonts w:ascii="Riojana" w:hAnsi="Riojana" w:cs="Arial"/>
          <w:bCs/>
          <w:sz w:val="20"/>
          <w:szCs w:val="20"/>
        </w:rPr>
        <w:t>2025</w:t>
      </w:r>
      <w:r w:rsidRPr="007D0895">
        <w:rPr>
          <w:rFonts w:ascii="Riojana" w:hAnsi="Riojana" w:cs="Arial"/>
          <w:bCs/>
          <w:sz w:val="20"/>
          <w:szCs w:val="20"/>
        </w:rPr>
        <w:t xml:space="preserve"> al 1 de enero de 202</w:t>
      </w:r>
      <w:r w:rsidR="00DA28F9">
        <w:rPr>
          <w:rFonts w:ascii="Riojana" w:hAnsi="Riojana" w:cs="Arial"/>
          <w:bCs/>
          <w:sz w:val="20"/>
          <w:szCs w:val="20"/>
        </w:rPr>
        <w:t>5</w:t>
      </w:r>
      <w:r w:rsidRPr="007D0895">
        <w:rPr>
          <w:rFonts w:ascii="Riojana" w:hAnsi="Riojana" w:cs="Arial"/>
          <w:bCs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5"/>
        <w:gridCol w:w="2399"/>
      </w:tblGrid>
      <w:tr w:rsidR="00503CA9" w:rsidRPr="007D0895" w14:paraId="44B4C9BD" w14:textId="77777777" w:rsidTr="00EB3980">
        <w:tc>
          <w:tcPr>
            <w:tcW w:w="7065" w:type="dxa"/>
            <w:shd w:val="clear" w:color="auto" w:fill="auto"/>
          </w:tcPr>
          <w:p w14:paraId="3826E54F" w14:textId="77777777" w:rsidR="00503CA9" w:rsidRPr="007D0895" w:rsidRDefault="00503CA9" w:rsidP="007D0895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7D0895">
              <w:rPr>
                <w:rFonts w:ascii="Riojana" w:hAnsi="Riojana" w:cs="Arial"/>
                <w:bCs/>
                <w:noProof/>
                <w:sz w:val="20"/>
                <w:szCs w:val="20"/>
              </w:rPr>
              <w:t>Bares, Cafeterías, Clubes, Tabernas, Bodegas, etc., o similares</w:t>
            </w:r>
          </w:p>
        </w:tc>
        <w:tc>
          <w:tcPr>
            <w:tcW w:w="2399" w:type="dxa"/>
            <w:shd w:val="clear" w:color="auto" w:fill="auto"/>
          </w:tcPr>
          <w:p w14:paraId="4737DA0C" w14:textId="77777777" w:rsidR="00503CA9" w:rsidRPr="007D0895" w:rsidRDefault="00503CA9" w:rsidP="007D0895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7D0895">
              <w:rPr>
                <w:rFonts w:ascii="Riojana" w:hAnsi="Riojana" w:cs="Arial"/>
                <w:sz w:val="20"/>
                <w:szCs w:val="20"/>
              </w:rPr>
              <w:t>Hasta las 7:00 horas</w:t>
            </w:r>
          </w:p>
        </w:tc>
      </w:tr>
      <w:tr w:rsidR="00503CA9" w:rsidRPr="007D0895" w14:paraId="101DD577" w14:textId="77777777" w:rsidTr="00EB3980">
        <w:tc>
          <w:tcPr>
            <w:tcW w:w="7065" w:type="dxa"/>
            <w:shd w:val="clear" w:color="auto" w:fill="auto"/>
          </w:tcPr>
          <w:p w14:paraId="66AC2728" w14:textId="77777777" w:rsidR="00503CA9" w:rsidRPr="007D0895" w:rsidRDefault="00503CA9" w:rsidP="007D0895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7D0895">
              <w:rPr>
                <w:rFonts w:ascii="Riojana" w:hAnsi="Riojana" w:cs="Arial"/>
                <w:bCs/>
                <w:noProof/>
                <w:sz w:val="20"/>
                <w:szCs w:val="20"/>
              </w:rPr>
              <w:t>Bares Especiales</w:t>
            </w:r>
          </w:p>
        </w:tc>
        <w:tc>
          <w:tcPr>
            <w:tcW w:w="2399" w:type="dxa"/>
            <w:shd w:val="clear" w:color="auto" w:fill="auto"/>
          </w:tcPr>
          <w:p w14:paraId="75671F04" w14:textId="77777777" w:rsidR="00503CA9" w:rsidRPr="007D0895" w:rsidRDefault="00503CA9" w:rsidP="007D0895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7D0895">
              <w:rPr>
                <w:rFonts w:ascii="Riojana" w:hAnsi="Riojana" w:cs="Arial"/>
                <w:sz w:val="20"/>
                <w:szCs w:val="20"/>
              </w:rPr>
              <w:t>Hasta las 7:00 horas</w:t>
            </w:r>
          </w:p>
        </w:tc>
      </w:tr>
      <w:tr w:rsidR="00503CA9" w:rsidRPr="007D0895" w14:paraId="6B46214E" w14:textId="77777777" w:rsidTr="00EB3980">
        <w:tc>
          <w:tcPr>
            <w:tcW w:w="7065" w:type="dxa"/>
            <w:shd w:val="clear" w:color="auto" w:fill="auto"/>
          </w:tcPr>
          <w:p w14:paraId="6392F731" w14:textId="77777777" w:rsidR="00503CA9" w:rsidRPr="007D0895" w:rsidRDefault="00503CA9" w:rsidP="007D0895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7D0895">
              <w:rPr>
                <w:rFonts w:ascii="Riojana" w:hAnsi="Riojana" w:cs="Arial"/>
                <w:bCs/>
                <w:noProof/>
                <w:sz w:val="20"/>
                <w:szCs w:val="20"/>
              </w:rPr>
              <w:t>Grupo B (restringido)</w:t>
            </w:r>
          </w:p>
        </w:tc>
        <w:tc>
          <w:tcPr>
            <w:tcW w:w="2399" w:type="dxa"/>
            <w:shd w:val="clear" w:color="auto" w:fill="auto"/>
          </w:tcPr>
          <w:p w14:paraId="1821FF26" w14:textId="77777777" w:rsidR="00503CA9" w:rsidRPr="007D0895" w:rsidRDefault="00503CA9" w:rsidP="007D0895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7D0895">
              <w:rPr>
                <w:rFonts w:ascii="Riojana" w:hAnsi="Riojana" w:cs="Arial"/>
                <w:sz w:val="20"/>
                <w:szCs w:val="20"/>
              </w:rPr>
              <w:t>Hasta las 7:00 horas</w:t>
            </w:r>
          </w:p>
        </w:tc>
      </w:tr>
      <w:tr w:rsidR="00464E99" w:rsidRPr="007D0895" w14:paraId="6ACC91E2" w14:textId="77777777" w:rsidTr="00EB3980">
        <w:tc>
          <w:tcPr>
            <w:tcW w:w="7065" w:type="dxa"/>
            <w:shd w:val="clear" w:color="auto" w:fill="auto"/>
          </w:tcPr>
          <w:p w14:paraId="32362C68" w14:textId="45056B16" w:rsidR="00464E99" w:rsidRPr="007D0895" w:rsidRDefault="00464E99" w:rsidP="007D0895">
            <w:pPr>
              <w:spacing w:before="120" w:line="280" w:lineRule="exact"/>
              <w:jc w:val="both"/>
              <w:rPr>
                <w:rFonts w:ascii="Riojana" w:hAnsi="Riojana" w:cs="Arial"/>
                <w:bCs/>
                <w:noProof/>
                <w:sz w:val="20"/>
                <w:szCs w:val="20"/>
              </w:rPr>
            </w:pPr>
            <w:r w:rsidRPr="004626D3">
              <w:rPr>
                <w:rFonts w:ascii="Riojana" w:hAnsi="Riojana" w:cs="Arial"/>
                <w:bCs/>
                <w:noProof/>
                <w:sz w:val="20"/>
                <w:szCs w:val="20"/>
              </w:rPr>
              <w:t>Restaurantes, Asadores, Casas de comidas y similares</w:t>
            </w:r>
          </w:p>
        </w:tc>
        <w:tc>
          <w:tcPr>
            <w:tcW w:w="2399" w:type="dxa"/>
            <w:shd w:val="clear" w:color="auto" w:fill="auto"/>
          </w:tcPr>
          <w:p w14:paraId="635263D3" w14:textId="18C8ED77" w:rsidR="00464E99" w:rsidRPr="007D0895" w:rsidRDefault="00464E99" w:rsidP="00464E99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>
              <w:rPr>
                <w:rFonts w:ascii="Riojana" w:hAnsi="Riojana" w:cs="Arial"/>
                <w:sz w:val="20"/>
                <w:szCs w:val="20"/>
              </w:rPr>
              <w:t>Hasta las 7:00</w:t>
            </w:r>
            <w:r w:rsidRPr="007D0895">
              <w:rPr>
                <w:rFonts w:ascii="Riojana" w:hAnsi="Riojana" w:cs="Arial"/>
                <w:sz w:val="20"/>
                <w:szCs w:val="20"/>
              </w:rPr>
              <w:t xml:space="preserve"> horas</w:t>
            </w:r>
          </w:p>
        </w:tc>
      </w:tr>
      <w:tr w:rsidR="00503CA9" w:rsidRPr="007D0895" w14:paraId="25EC48CF" w14:textId="77777777" w:rsidTr="00EB3980">
        <w:tc>
          <w:tcPr>
            <w:tcW w:w="7065" w:type="dxa"/>
            <w:shd w:val="clear" w:color="auto" w:fill="auto"/>
          </w:tcPr>
          <w:p w14:paraId="7C7898A1" w14:textId="77777777" w:rsidR="00503CA9" w:rsidRPr="007D0895" w:rsidRDefault="00503CA9" w:rsidP="007D0895">
            <w:pPr>
              <w:spacing w:before="120" w:line="280" w:lineRule="exact"/>
              <w:jc w:val="both"/>
              <w:rPr>
                <w:rFonts w:ascii="Riojana" w:hAnsi="Riojana" w:cs="Arial"/>
                <w:bCs/>
                <w:noProof/>
                <w:sz w:val="20"/>
                <w:szCs w:val="20"/>
              </w:rPr>
            </w:pPr>
            <w:r w:rsidRPr="007D0895">
              <w:rPr>
                <w:rFonts w:ascii="Riojana" w:hAnsi="Riojana" w:cs="Arial"/>
                <w:bCs/>
                <w:noProof/>
                <w:sz w:val="20"/>
                <w:szCs w:val="20"/>
              </w:rPr>
              <w:t>Discotecas o similares</w:t>
            </w:r>
          </w:p>
        </w:tc>
        <w:tc>
          <w:tcPr>
            <w:tcW w:w="2399" w:type="dxa"/>
            <w:shd w:val="clear" w:color="auto" w:fill="auto"/>
          </w:tcPr>
          <w:p w14:paraId="39845CE3" w14:textId="77777777" w:rsidR="00503CA9" w:rsidRPr="007D0895" w:rsidRDefault="00503CA9" w:rsidP="007D0895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7D0895">
              <w:rPr>
                <w:rFonts w:ascii="Riojana" w:hAnsi="Riojana" w:cs="Arial"/>
                <w:sz w:val="20"/>
                <w:szCs w:val="20"/>
              </w:rPr>
              <w:t>Hasta las 8:00 horas</w:t>
            </w:r>
          </w:p>
        </w:tc>
      </w:tr>
      <w:tr w:rsidR="00EB3980" w:rsidRPr="007D0895" w14:paraId="5D8D37C3" w14:textId="77777777" w:rsidTr="00EB3980"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6D40" w14:textId="77777777" w:rsidR="00EB3980" w:rsidRPr="007D0895" w:rsidRDefault="00EB3980" w:rsidP="00464E99">
            <w:pPr>
              <w:spacing w:before="120" w:line="280" w:lineRule="exact"/>
              <w:jc w:val="both"/>
              <w:rPr>
                <w:rFonts w:ascii="Riojana" w:hAnsi="Riojana" w:cs="Arial"/>
                <w:bCs/>
                <w:noProof/>
                <w:sz w:val="20"/>
                <w:szCs w:val="20"/>
              </w:rPr>
            </w:pPr>
            <w:r>
              <w:rPr>
                <w:rFonts w:ascii="Riojana" w:hAnsi="Riojana" w:cs="Arial"/>
                <w:bCs/>
                <w:noProof/>
                <w:sz w:val="20"/>
                <w:szCs w:val="20"/>
              </w:rPr>
              <w:t>Salas de Bingo y Casinos de Juego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DABB" w14:textId="460976C2" w:rsidR="00EB3980" w:rsidRPr="007D0895" w:rsidRDefault="00EB3980" w:rsidP="00464E99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>
              <w:rPr>
                <w:rFonts w:ascii="Riojana" w:hAnsi="Riojana" w:cs="Arial"/>
                <w:sz w:val="20"/>
                <w:szCs w:val="20"/>
              </w:rPr>
              <w:t xml:space="preserve">Hasta las </w:t>
            </w:r>
            <w:r w:rsidR="00464E99">
              <w:rPr>
                <w:rFonts w:ascii="Riojana" w:hAnsi="Riojana" w:cs="Arial"/>
                <w:sz w:val="20"/>
                <w:szCs w:val="20"/>
              </w:rPr>
              <w:t>7</w:t>
            </w:r>
            <w:r>
              <w:rPr>
                <w:rFonts w:ascii="Riojana" w:hAnsi="Riojana" w:cs="Arial"/>
                <w:sz w:val="20"/>
                <w:szCs w:val="20"/>
              </w:rPr>
              <w:t>:</w:t>
            </w:r>
            <w:r w:rsidRPr="007D0895">
              <w:rPr>
                <w:rFonts w:ascii="Riojana" w:hAnsi="Riojana" w:cs="Arial"/>
                <w:sz w:val="20"/>
                <w:szCs w:val="20"/>
              </w:rPr>
              <w:t>00 horas</w:t>
            </w:r>
          </w:p>
        </w:tc>
      </w:tr>
      <w:tr w:rsidR="00EB3980" w:rsidRPr="007D0895" w14:paraId="32B2EF0D" w14:textId="77777777" w:rsidTr="00EB3980"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10930" w14:textId="77777777" w:rsidR="00EB3980" w:rsidRDefault="00EB3980" w:rsidP="00464E99">
            <w:pPr>
              <w:spacing w:before="120" w:line="280" w:lineRule="exact"/>
              <w:jc w:val="both"/>
              <w:rPr>
                <w:rFonts w:ascii="Riojana" w:hAnsi="Riojana" w:cs="Arial"/>
                <w:bCs/>
                <w:noProof/>
                <w:sz w:val="20"/>
                <w:szCs w:val="20"/>
              </w:rPr>
            </w:pPr>
            <w:r>
              <w:rPr>
                <w:rFonts w:ascii="Riojana" w:hAnsi="Riojana" w:cs="Arial"/>
                <w:bCs/>
                <w:noProof/>
                <w:sz w:val="20"/>
                <w:szCs w:val="20"/>
              </w:rPr>
              <w:t>Salones recreativos y de juego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A25A4" w14:textId="23B22E00" w:rsidR="00EB3980" w:rsidRPr="007D0895" w:rsidRDefault="00EB3980" w:rsidP="00464E99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7D0895">
              <w:rPr>
                <w:rFonts w:ascii="Riojana" w:hAnsi="Riojana" w:cs="Arial"/>
                <w:sz w:val="20"/>
                <w:szCs w:val="20"/>
              </w:rPr>
              <w:t xml:space="preserve">Hasta las </w:t>
            </w:r>
            <w:r w:rsidR="00464E99">
              <w:rPr>
                <w:rFonts w:ascii="Riojana" w:hAnsi="Riojana" w:cs="Arial"/>
                <w:sz w:val="20"/>
                <w:szCs w:val="20"/>
              </w:rPr>
              <w:t>7:00</w:t>
            </w:r>
            <w:r w:rsidRPr="007D0895">
              <w:rPr>
                <w:rFonts w:ascii="Riojana" w:hAnsi="Riojana" w:cs="Arial"/>
                <w:sz w:val="20"/>
                <w:szCs w:val="20"/>
              </w:rPr>
              <w:t xml:space="preserve"> horas</w:t>
            </w:r>
          </w:p>
        </w:tc>
      </w:tr>
    </w:tbl>
    <w:p w14:paraId="67E8344D" w14:textId="77777777" w:rsidR="00503CA9" w:rsidRPr="007D0895" w:rsidRDefault="00503CA9" w:rsidP="007D0895">
      <w:pPr>
        <w:spacing w:line="280" w:lineRule="exact"/>
        <w:rPr>
          <w:rFonts w:ascii="Riojana" w:hAnsi="Riojana"/>
          <w:sz w:val="20"/>
          <w:szCs w:val="20"/>
        </w:rPr>
      </w:pPr>
    </w:p>
    <w:p w14:paraId="5878478C" w14:textId="3831C57B" w:rsidR="00464E99" w:rsidRPr="00464E99" w:rsidRDefault="00464E99" w:rsidP="00DA28F9">
      <w:pPr>
        <w:keepNext/>
        <w:keepLines/>
        <w:spacing w:before="120" w:after="120" w:line="280" w:lineRule="exact"/>
        <w:jc w:val="both"/>
        <w:outlineLvl w:val="1"/>
        <w:rPr>
          <w:rFonts w:ascii="Riojana" w:eastAsia="MS Gothic" w:hAnsi="Riojana"/>
          <w:b/>
          <w:bCs/>
          <w:color w:val="000000"/>
          <w:sz w:val="20"/>
          <w:szCs w:val="20"/>
        </w:rPr>
      </w:pPr>
      <w:r w:rsidRPr="00464E99">
        <w:rPr>
          <w:rFonts w:ascii="Riojana" w:eastAsia="MS Gothic" w:hAnsi="Riojana"/>
          <w:b/>
          <w:bCs/>
          <w:color w:val="000000"/>
          <w:sz w:val="20"/>
          <w:szCs w:val="20"/>
        </w:rPr>
        <w:t>REYES 2025</w:t>
      </w:r>
    </w:p>
    <w:p w14:paraId="7C5F3B46" w14:textId="31A75DAA" w:rsidR="00DA28F9" w:rsidRPr="007D0895" w:rsidRDefault="00DA28F9" w:rsidP="00DA28F9">
      <w:pPr>
        <w:keepNext/>
        <w:keepLines/>
        <w:spacing w:before="120" w:after="120" w:line="280" w:lineRule="exact"/>
        <w:jc w:val="both"/>
        <w:outlineLvl w:val="1"/>
        <w:rPr>
          <w:rFonts w:ascii="Riojana" w:eastAsia="MS Gothic" w:hAnsi="Riojana"/>
          <w:i/>
          <w:color w:val="000000"/>
          <w:sz w:val="20"/>
          <w:szCs w:val="20"/>
        </w:rPr>
      </w:pPr>
      <w:r w:rsidRPr="007D0895">
        <w:rPr>
          <w:rFonts w:ascii="Riojana" w:eastAsia="MS Gothic" w:hAnsi="Riojana"/>
          <w:bCs/>
          <w:color w:val="000000"/>
          <w:sz w:val="20"/>
          <w:szCs w:val="20"/>
        </w:rPr>
        <w:t>Día 6 de enero de 202</w:t>
      </w:r>
      <w:r>
        <w:rPr>
          <w:rFonts w:ascii="Riojana" w:eastAsia="MS Gothic" w:hAnsi="Riojana"/>
          <w:bCs/>
          <w:color w:val="000000"/>
          <w:sz w:val="20"/>
          <w:szCs w:val="20"/>
        </w:rPr>
        <w:t>5</w:t>
      </w:r>
      <w:r w:rsidRPr="007D0895">
        <w:rPr>
          <w:rFonts w:ascii="Riojana" w:eastAsia="MS Gothic" w:hAnsi="Riojana"/>
          <w:bCs/>
          <w:color w:val="000000"/>
          <w:sz w:val="20"/>
          <w:szCs w:val="20"/>
        </w:rPr>
        <w:t xml:space="preserve"> (noche del 5 al 6 de enero): una hora más por categoría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5"/>
        <w:gridCol w:w="2399"/>
      </w:tblGrid>
      <w:tr w:rsidR="00DA28F9" w:rsidRPr="007D0895" w14:paraId="3C031ECD" w14:textId="77777777" w:rsidTr="00464E99">
        <w:tc>
          <w:tcPr>
            <w:tcW w:w="7065" w:type="dxa"/>
            <w:shd w:val="clear" w:color="auto" w:fill="auto"/>
          </w:tcPr>
          <w:p w14:paraId="6C71F193" w14:textId="77777777" w:rsidR="00DA28F9" w:rsidRPr="007D0895" w:rsidRDefault="00DA28F9" w:rsidP="00464E99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7D0895">
              <w:rPr>
                <w:rFonts w:ascii="Riojana" w:hAnsi="Riojana" w:cs="Arial"/>
                <w:bCs/>
                <w:noProof/>
                <w:sz w:val="20"/>
                <w:szCs w:val="20"/>
              </w:rPr>
              <w:t>Bares, Cafeterías, Clubes, Tabernas, Bodegas, etc., o similares</w:t>
            </w:r>
          </w:p>
        </w:tc>
        <w:tc>
          <w:tcPr>
            <w:tcW w:w="2399" w:type="dxa"/>
            <w:shd w:val="clear" w:color="auto" w:fill="auto"/>
          </w:tcPr>
          <w:p w14:paraId="6A4D8C10" w14:textId="4680DE58" w:rsidR="00DA28F9" w:rsidRPr="007D0895" w:rsidRDefault="00DA28F9" w:rsidP="00DA28F9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>
              <w:rPr>
                <w:rFonts w:ascii="Riojana" w:hAnsi="Riojana" w:cs="Arial"/>
                <w:sz w:val="20"/>
                <w:szCs w:val="20"/>
              </w:rPr>
              <w:t>Hasta las 3</w:t>
            </w:r>
            <w:r w:rsidRPr="007D0895">
              <w:rPr>
                <w:rFonts w:ascii="Riojana" w:hAnsi="Riojana" w:cs="Arial"/>
                <w:sz w:val="20"/>
                <w:szCs w:val="20"/>
              </w:rPr>
              <w:t>:</w:t>
            </w:r>
            <w:r>
              <w:rPr>
                <w:rFonts w:ascii="Riojana" w:hAnsi="Riojana" w:cs="Arial"/>
                <w:sz w:val="20"/>
                <w:szCs w:val="20"/>
              </w:rPr>
              <w:t>3</w:t>
            </w:r>
            <w:r w:rsidRPr="007D0895">
              <w:rPr>
                <w:rFonts w:ascii="Riojana" w:hAnsi="Riojana" w:cs="Arial"/>
                <w:sz w:val="20"/>
                <w:szCs w:val="20"/>
              </w:rPr>
              <w:t>0 horas</w:t>
            </w:r>
          </w:p>
        </w:tc>
      </w:tr>
      <w:tr w:rsidR="00DA28F9" w:rsidRPr="007D0895" w14:paraId="19016661" w14:textId="77777777" w:rsidTr="00464E99">
        <w:tc>
          <w:tcPr>
            <w:tcW w:w="7065" w:type="dxa"/>
            <w:shd w:val="clear" w:color="auto" w:fill="auto"/>
          </w:tcPr>
          <w:p w14:paraId="5EC161E8" w14:textId="77777777" w:rsidR="00DA28F9" w:rsidRPr="007D0895" w:rsidRDefault="00DA28F9" w:rsidP="00464E99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7D0895">
              <w:rPr>
                <w:rFonts w:ascii="Riojana" w:hAnsi="Riojana" w:cs="Arial"/>
                <w:bCs/>
                <w:noProof/>
                <w:sz w:val="20"/>
                <w:szCs w:val="20"/>
              </w:rPr>
              <w:t>Bares Especiales</w:t>
            </w:r>
          </w:p>
        </w:tc>
        <w:tc>
          <w:tcPr>
            <w:tcW w:w="2399" w:type="dxa"/>
            <w:shd w:val="clear" w:color="auto" w:fill="auto"/>
          </w:tcPr>
          <w:p w14:paraId="3BD5ED67" w14:textId="729563A9" w:rsidR="00DA28F9" w:rsidRPr="007D0895" w:rsidRDefault="00DA28F9" w:rsidP="00DA28F9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7D0895">
              <w:rPr>
                <w:rFonts w:ascii="Riojana" w:hAnsi="Riojana" w:cs="Arial"/>
                <w:sz w:val="20"/>
                <w:szCs w:val="20"/>
              </w:rPr>
              <w:t>Hasta las 5:</w:t>
            </w:r>
            <w:r>
              <w:rPr>
                <w:rFonts w:ascii="Riojana" w:hAnsi="Riojana" w:cs="Arial"/>
                <w:sz w:val="20"/>
                <w:szCs w:val="20"/>
              </w:rPr>
              <w:t>0</w:t>
            </w:r>
            <w:r w:rsidRPr="007D0895">
              <w:rPr>
                <w:rFonts w:ascii="Riojana" w:hAnsi="Riojana" w:cs="Arial"/>
                <w:sz w:val="20"/>
                <w:szCs w:val="20"/>
              </w:rPr>
              <w:t>0 horas</w:t>
            </w:r>
          </w:p>
        </w:tc>
      </w:tr>
      <w:tr w:rsidR="00DA28F9" w:rsidRPr="007D0895" w14:paraId="31C2F20B" w14:textId="77777777" w:rsidTr="00464E99">
        <w:tc>
          <w:tcPr>
            <w:tcW w:w="7065" w:type="dxa"/>
            <w:shd w:val="clear" w:color="auto" w:fill="auto"/>
          </w:tcPr>
          <w:p w14:paraId="65C16889" w14:textId="77777777" w:rsidR="00DA28F9" w:rsidRPr="007D0895" w:rsidRDefault="00DA28F9" w:rsidP="00464E99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7D0895">
              <w:rPr>
                <w:rFonts w:ascii="Riojana" w:hAnsi="Riojana" w:cs="Arial"/>
                <w:bCs/>
                <w:noProof/>
                <w:sz w:val="20"/>
                <w:szCs w:val="20"/>
              </w:rPr>
              <w:t>Grupo B (restringido)</w:t>
            </w:r>
          </w:p>
        </w:tc>
        <w:tc>
          <w:tcPr>
            <w:tcW w:w="2399" w:type="dxa"/>
            <w:shd w:val="clear" w:color="auto" w:fill="auto"/>
          </w:tcPr>
          <w:p w14:paraId="47D42CAE" w14:textId="45CC6C73" w:rsidR="00DA28F9" w:rsidRPr="007D0895" w:rsidRDefault="00DA28F9" w:rsidP="00DA28F9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7D0895">
              <w:rPr>
                <w:rFonts w:ascii="Riojana" w:hAnsi="Riojana" w:cs="Arial"/>
                <w:sz w:val="20"/>
                <w:szCs w:val="20"/>
              </w:rPr>
              <w:t>Hasta las 1:</w:t>
            </w:r>
            <w:r>
              <w:rPr>
                <w:rFonts w:ascii="Riojana" w:hAnsi="Riojana" w:cs="Arial"/>
                <w:sz w:val="20"/>
                <w:szCs w:val="20"/>
              </w:rPr>
              <w:t>0</w:t>
            </w:r>
            <w:r w:rsidRPr="007D0895">
              <w:rPr>
                <w:rFonts w:ascii="Riojana" w:hAnsi="Riojana" w:cs="Arial"/>
                <w:sz w:val="20"/>
                <w:szCs w:val="20"/>
              </w:rPr>
              <w:t>0 horas</w:t>
            </w:r>
          </w:p>
        </w:tc>
      </w:tr>
      <w:tr w:rsidR="00464E99" w:rsidRPr="007D0895" w14:paraId="6D95651C" w14:textId="77777777" w:rsidTr="00464E99">
        <w:tc>
          <w:tcPr>
            <w:tcW w:w="7065" w:type="dxa"/>
            <w:shd w:val="clear" w:color="auto" w:fill="auto"/>
          </w:tcPr>
          <w:p w14:paraId="61DB6B56" w14:textId="1754CFE5" w:rsidR="00464E99" w:rsidRPr="007D0895" w:rsidRDefault="00464E99" w:rsidP="00464E99">
            <w:pPr>
              <w:spacing w:before="120" w:line="280" w:lineRule="exact"/>
              <w:jc w:val="both"/>
              <w:rPr>
                <w:rFonts w:ascii="Riojana" w:hAnsi="Riojana" w:cs="Arial"/>
                <w:bCs/>
                <w:noProof/>
                <w:sz w:val="20"/>
                <w:szCs w:val="20"/>
              </w:rPr>
            </w:pPr>
            <w:r w:rsidRPr="004626D3">
              <w:rPr>
                <w:rFonts w:ascii="Riojana" w:hAnsi="Riojana" w:cs="Arial"/>
                <w:bCs/>
                <w:noProof/>
                <w:sz w:val="20"/>
                <w:szCs w:val="20"/>
              </w:rPr>
              <w:t>Restaurantes, Asadores, Casas de comidas y similares</w:t>
            </w:r>
          </w:p>
        </w:tc>
        <w:tc>
          <w:tcPr>
            <w:tcW w:w="2399" w:type="dxa"/>
            <w:shd w:val="clear" w:color="auto" w:fill="auto"/>
          </w:tcPr>
          <w:p w14:paraId="39B19B08" w14:textId="2C954722" w:rsidR="00464E99" w:rsidRPr="007D0895" w:rsidRDefault="00464E99" w:rsidP="00DA28F9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>
              <w:rPr>
                <w:rFonts w:ascii="Riojana" w:hAnsi="Riojana" w:cs="Arial"/>
                <w:sz w:val="20"/>
                <w:szCs w:val="20"/>
              </w:rPr>
              <w:t>Hasta las 2</w:t>
            </w:r>
            <w:r w:rsidRPr="007D0895">
              <w:rPr>
                <w:rFonts w:ascii="Riojana" w:hAnsi="Riojana" w:cs="Arial"/>
                <w:sz w:val="20"/>
                <w:szCs w:val="20"/>
              </w:rPr>
              <w:t>:</w:t>
            </w:r>
            <w:r>
              <w:rPr>
                <w:rFonts w:ascii="Riojana" w:hAnsi="Riojana" w:cs="Arial"/>
                <w:sz w:val="20"/>
                <w:szCs w:val="20"/>
              </w:rPr>
              <w:t>3</w:t>
            </w:r>
            <w:r w:rsidRPr="007D0895">
              <w:rPr>
                <w:rFonts w:ascii="Riojana" w:hAnsi="Riojana" w:cs="Arial"/>
                <w:sz w:val="20"/>
                <w:szCs w:val="20"/>
              </w:rPr>
              <w:t>0 horas</w:t>
            </w:r>
          </w:p>
        </w:tc>
      </w:tr>
      <w:tr w:rsidR="00DA28F9" w:rsidRPr="007D0895" w14:paraId="528A892F" w14:textId="77777777" w:rsidTr="00464E99"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C59E1" w14:textId="77777777" w:rsidR="00DA28F9" w:rsidRPr="007D0895" w:rsidRDefault="00DA28F9" w:rsidP="00464E99">
            <w:pPr>
              <w:spacing w:before="120" w:line="280" w:lineRule="exact"/>
              <w:jc w:val="both"/>
              <w:rPr>
                <w:rFonts w:ascii="Riojana" w:hAnsi="Riojana" w:cs="Arial"/>
                <w:bCs/>
                <w:noProof/>
                <w:sz w:val="20"/>
                <w:szCs w:val="20"/>
              </w:rPr>
            </w:pPr>
            <w:r w:rsidRPr="007D0895">
              <w:rPr>
                <w:rFonts w:ascii="Riojana" w:hAnsi="Riojana" w:cs="Arial"/>
                <w:bCs/>
                <w:noProof/>
                <w:sz w:val="20"/>
                <w:szCs w:val="20"/>
              </w:rPr>
              <w:t>Discotecas o similares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C3F6" w14:textId="0486BE11" w:rsidR="00DA28F9" w:rsidRPr="007D0895" w:rsidRDefault="00DA28F9" w:rsidP="00DA28F9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7D0895">
              <w:rPr>
                <w:rFonts w:ascii="Riojana" w:hAnsi="Riojana" w:cs="Arial"/>
                <w:sz w:val="20"/>
                <w:szCs w:val="20"/>
              </w:rPr>
              <w:t xml:space="preserve">Hasta las </w:t>
            </w:r>
            <w:r>
              <w:rPr>
                <w:rFonts w:ascii="Riojana" w:hAnsi="Riojana" w:cs="Arial"/>
                <w:sz w:val="20"/>
                <w:szCs w:val="20"/>
              </w:rPr>
              <w:t>6</w:t>
            </w:r>
            <w:r w:rsidRPr="007D0895">
              <w:rPr>
                <w:rFonts w:ascii="Riojana" w:hAnsi="Riojana" w:cs="Arial"/>
                <w:sz w:val="20"/>
                <w:szCs w:val="20"/>
              </w:rPr>
              <w:t>:</w:t>
            </w:r>
            <w:r>
              <w:rPr>
                <w:rFonts w:ascii="Riojana" w:hAnsi="Riojana" w:cs="Arial"/>
                <w:sz w:val="20"/>
                <w:szCs w:val="20"/>
              </w:rPr>
              <w:t>3</w:t>
            </w:r>
            <w:r w:rsidRPr="007D0895">
              <w:rPr>
                <w:rFonts w:ascii="Riojana" w:hAnsi="Riojana" w:cs="Arial"/>
                <w:sz w:val="20"/>
                <w:szCs w:val="20"/>
              </w:rPr>
              <w:t>0 horas</w:t>
            </w:r>
          </w:p>
        </w:tc>
      </w:tr>
      <w:tr w:rsidR="00EB3980" w:rsidRPr="007D0895" w14:paraId="627A139B" w14:textId="77777777" w:rsidTr="00464E99"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B648" w14:textId="190639E5" w:rsidR="00EB3980" w:rsidRPr="007D0895" w:rsidRDefault="00EB3980" w:rsidP="00EB3980">
            <w:pPr>
              <w:spacing w:before="120" w:line="280" w:lineRule="exact"/>
              <w:jc w:val="both"/>
              <w:rPr>
                <w:rFonts w:ascii="Riojana" w:hAnsi="Riojana" w:cs="Arial"/>
                <w:bCs/>
                <w:noProof/>
                <w:sz w:val="20"/>
                <w:szCs w:val="20"/>
              </w:rPr>
            </w:pPr>
            <w:r>
              <w:rPr>
                <w:rFonts w:ascii="Riojana" w:hAnsi="Riojana" w:cs="Arial"/>
                <w:bCs/>
                <w:noProof/>
                <w:sz w:val="20"/>
                <w:szCs w:val="20"/>
              </w:rPr>
              <w:lastRenderedPageBreak/>
              <w:t>Salas de Bingo y Casinos de Juego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0A72C" w14:textId="37785A57" w:rsidR="00EB3980" w:rsidRPr="007D0895" w:rsidRDefault="00EF721E" w:rsidP="00EB3980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>
              <w:rPr>
                <w:rFonts w:ascii="Riojana" w:hAnsi="Riojana" w:cs="Arial"/>
                <w:sz w:val="20"/>
                <w:szCs w:val="20"/>
              </w:rPr>
              <w:t>Hasta las 5</w:t>
            </w:r>
            <w:r w:rsidR="00EB3980">
              <w:rPr>
                <w:rFonts w:ascii="Riojana" w:hAnsi="Riojana" w:cs="Arial"/>
                <w:sz w:val="20"/>
                <w:szCs w:val="20"/>
              </w:rPr>
              <w:t>:</w:t>
            </w:r>
            <w:r w:rsidR="00EB3980" w:rsidRPr="007D0895">
              <w:rPr>
                <w:rFonts w:ascii="Riojana" w:hAnsi="Riojana" w:cs="Arial"/>
                <w:sz w:val="20"/>
                <w:szCs w:val="20"/>
              </w:rPr>
              <w:t>00 horas</w:t>
            </w:r>
          </w:p>
        </w:tc>
      </w:tr>
      <w:tr w:rsidR="00EB3980" w:rsidRPr="007D0895" w14:paraId="3E8A030F" w14:textId="77777777" w:rsidTr="00464E99"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E22B" w14:textId="4FA41D08" w:rsidR="00EB3980" w:rsidRDefault="00EB3980" w:rsidP="00EB3980">
            <w:pPr>
              <w:spacing w:before="120" w:line="280" w:lineRule="exact"/>
              <w:jc w:val="both"/>
              <w:rPr>
                <w:rFonts w:ascii="Riojana" w:hAnsi="Riojana" w:cs="Arial"/>
                <w:bCs/>
                <w:noProof/>
                <w:sz w:val="20"/>
                <w:szCs w:val="20"/>
              </w:rPr>
            </w:pPr>
            <w:r>
              <w:rPr>
                <w:rFonts w:ascii="Riojana" w:hAnsi="Riojana" w:cs="Arial"/>
                <w:bCs/>
                <w:noProof/>
                <w:sz w:val="20"/>
                <w:szCs w:val="20"/>
              </w:rPr>
              <w:t>Salones recreativos y de juego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68070" w14:textId="55D80E3C" w:rsidR="00EB3980" w:rsidRDefault="00EB3980" w:rsidP="00EF721E">
            <w:pPr>
              <w:spacing w:before="120"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7D0895">
              <w:rPr>
                <w:rFonts w:ascii="Riojana" w:hAnsi="Riojana" w:cs="Arial"/>
                <w:sz w:val="20"/>
                <w:szCs w:val="20"/>
              </w:rPr>
              <w:t xml:space="preserve">Hasta las </w:t>
            </w:r>
            <w:r w:rsidR="00EF721E">
              <w:rPr>
                <w:rFonts w:ascii="Riojana" w:hAnsi="Riojana" w:cs="Arial"/>
                <w:sz w:val="20"/>
                <w:szCs w:val="20"/>
              </w:rPr>
              <w:t>1</w:t>
            </w:r>
            <w:r w:rsidRPr="007D0895">
              <w:rPr>
                <w:rFonts w:ascii="Riojana" w:hAnsi="Riojana" w:cs="Arial"/>
                <w:sz w:val="20"/>
                <w:szCs w:val="20"/>
              </w:rPr>
              <w:t>:</w:t>
            </w:r>
            <w:r>
              <w:rPr>
                <w:rFonts w:ascii="Riojana" w:hAnsi="Riojana" w:cs="Arial"/>
                <w:sz w:val="20"/>
                <w:szCs w:val="20"/>
              </w:rPr>
              <w:t>3</w:t>
            </w:r>
            <w:r w:rsidRPr="007D0895">
              <w:rPr>
                <w:rFonts w:ascii="Riojana" w:hAnsi="Riojana" w:cs="Arial"/>
                <w:sz w:val="20"/>
                <w:szCs w:val="20"/>
              </w:rPr>
              <w:t>0 horas</w:t>
            </w:r>
          </w:p>
        </w:tc>
      </w:tr>
    </w:tbl>
    <w:p w14:paraId="27BDC198" w14:textId="77777777" w:rsidR="00DA28F9" w:rsidRPr="007D0895" w:rsidRDefault="00DA28F9" w:rsidP="00DA28F9">
      <w:pPr>
        <w:spacing w:line="280" w:lineRule="exact"/>
        <w:rPr>
          <w:rFonts w:ascii="Riojana" w:hAnsi="Riojana"/>
          <w:sz w:val="20"/>
          <w:szCs w:val="20"/>
        </w:rPr>
      </w:pPr>
    </w:p>
    <w:p w14:paraId="3F10A38D" w14:textId="77777777" w:rsidR="00DA28F9" w:rsidRPr="007D0895" w:rsidRDefault="00DA28F9" w:rsidP="007D0895">
      <w:pPr>
        <w:spacing w:line="280" w:lineRule="exact"/>
        <w:rPr>
          <w:rFonts w:ascii="Riojana" w:hAnsi="Riojana"/>
          <w:sz w:val="20"/>
          <w:szCs w:val="20"/>
        </w:rPr>
      </w:pPr>
    </w:p>
    <w:sectPr w:rsidR="00DA28F9" w:rsidRPr="007D0895" w:rsidSect="00114773">
      <w:headerReference w:type="default" r:id="rId7"/>
      <w:headerReference w:type="first" r:id="rId8"/>
      <w:pgSz w:w="11906" w:h="16838"/>
      <w:pgMar w:top="2756" w:right="992" w:bottom="2835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6BE86" w14:textId="77777777" w:rsidR="00BC542C" w:rsidRDefault="00BC542C" w:rsidP="0069392B">
      <w:r>
        <w:separator/>
      </w:r>
    </w:p>
  </w:endnote>
  <w:endnote w:type="continuationSeparator" w:id="0">
    <w:p w14:paraId="379A36B5" w14:textId="77777777" w:rsidR="00BC542C" w:rsidRDefault="00BC542C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Neue LT 55 Roman">
    <w:altName w:val="Corbel"/>
    <w:charset w:val="00"/>
    <w:family w:val="auto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85 Heavy">
    <w:altName w:val="Britannic Bold"/>
    <w:charset w:val="00"/>
    <w:family w:val="auto"/>
    <w:pitch w:val="variable"/>
    <w:sig w:usb0="80000027" w:usb1="00000000" w:usb2="00000000" w:usb3="00000000" w:csb0="00000001" w:csb1="00000000"/>
  </w:font>
  <w:font w:name="Riojana">
    <w:altName w:val="Courier New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7BB7D" w14:textId="77777777" w:rsidR="00BC542C" w:rsidRDefault="00BC542C" w:rsidP="0069392B">
      <w:r>
        <w:separator/>
      </w:r>
    </w:p>
  </w:footnote>
  <w:footnote w:type="continuationSeparator" w:id="0">
    <w:p w14:paraId="65A4E9E9" w14:textId="77777777" w:rsidR="00BC542C" w:rsidRDefault="00BC542C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882D4" w14:textId="6CCDB68E" w:rsidR="00464E99" w:rsidRDefault="00464E99">
    <w:pPr>
      <w:pStyle w:val="Encabezado"/>
    </w:pPr>
    <w:r w:rsidRPr="0069392B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2F899FA8" wp14:editId="221A324D">
          <wp:simplePos x="0" y="0"/>
          <wp:positionH relativeFrom="margin">
            <wp:posOffset>-912936</wp:posOffset>
          </wp:positionH>
          <wp:positionV relativeFrom="margin">
            <wp:posOffset>-1749425</wp:posOffset>
          </wp:positionV>
          <wp:extent cx="7586592" cy="144081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592" cy="1440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26DAA" w14:textId="648BED9D" w:rsidR="00464E99" w:rsidRDefault="00464E99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72784F6" wp14:editId="552F4C11">
              <wp:simplePos x="0" y="0"/>
              <wp:positionH relativeFrom="page">
                <wp:posOffset>-76200</wp:posOffset>
              </wp:positionH>
              <wp:positionV relativeFrom="page">
                <wp:posOffset>74930</wp:posOffset>
              </wp:positionV>
              <wp:extent cx="7586980" cy="1442085"/>
              <wp:effectExtent l="0" t="0" r="0" b="0"/>
              <wp:wrapNone/>
              <wp:docPr id="7" name="Gru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6980" cy="1442085"/>
                        <a:chOff x="0" y="0"/>
                        <a:chExt cx="7586980" cy="1442085"/>
                      </a:xfrm>
                    </wpg:grpSpPr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6980" cy="14420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Text Box 49"/>
                      <wps:cNvSpPr txBox="1">
                        <a:spLocks/>
                      </wps:cNvSpPr>
                      <wps:spPr bwMode="auto">
                        <a:xfrm>
                          <a:off x="2048510" y="756285"/>
                          <a:ext cx="347091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6DD88" w14:textId="77777777" w:rsidR="00464E99" w:rsidRPr="00737A6D" w:rsidRDefault="00464E99" w:rsidP="00DA28F9">
                            <w:pPr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</w:pPr>
                            <w:r w:rsidRPr="00737A6D"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  <w:t xml:space="preserve">Dirección General </w:t>
                            </w:r>
                            <w:r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  <w:t>d</w:t>
                            </w:r>
                            <w:r w:rsidRPr="00737A6D"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  <w:t xml:space="preserve">e Justicia </w:t>
                            </w:r>
                            <w:r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  <w:t>e</w:t>
                            </w:r>
                            <w:r w:rsidRPr="00737A6D"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  <w:t xml:space="preserve"> Interior</w:t>
                            </w:r>
                          </w:p>
                          <w:p w14:paraId="60BD66F2" w14:textId="77777777" w:rsidR="00464E99" w:rsidRDefault="00464E99" w:rsidP="00DA28F9">
                            <w:pPr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49"/>
                      <wps:cNvSpPr txBox="1">
                        <a:spLocks/>
                      </wps:cNvSpPr>
                      <wps:spPr bwMode="auto">
                        <a:xfrm>
                          <a:off x="6160770" y="441960"/>
                          <a:ext cx="1386733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234920" w14:textId="77777777" w:rsidR="00464E99" w:rsidRDefault="00464E99" w:rsidP="00DA28F9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>C/ Marqués de Murrieta, 76</w:t>
                            </w:r>
                          </w:p>
                          <w:p w14:paraId="2DB92A17" w14:textId="77777777" w:rsidR="00464E99" w:rsidRPr="00547709" w:rsidRDefault="00464E99" w:rsidP="00DA28F9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>Ala Oeste, 2ª planta</w:t>
                            </w:r>
                          </w:p>
                          <w:p w14:paraId="3390898D" w14:textId="77777777" w:rsidR="00464E99" w:rsidRPr="00547709" w:rsidRDefault="00464E99" w:rsidP="00DA28F9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  <w:r w:rsidRPr="00547709"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>26071 Logroño (La Rioja)</w:t>
                            </w:r>
                          </w:p>
                          <w:p w14:paraId="4AF9ADDB" w14:textId="77777777" w:rsidR="00464E99" w:rsidRPr="00547709" w:rsidRDefault="00464E99" w:rsidP="00DA28F9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>941 29</w:t>
                            </w:r>
                            <w:r w:rsidRPr="00547709"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>14</w:t>
                            </w:r>
                            <w:r w:rsidRPr="00547709"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>91</w:t>
                            </w:r>
                          </w:p>
                          <w:p w14:paraId="678F76E9" w14:textId="77777777" w:rsidR="00464E99" w:rsidRPr="00547709" w:rsidRDefault="00464E99" w:rsidP="00DA28F9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49"/>
                      <wps:cNvSpPr txBox="1">
                        <a:spLocks/>
                      </wps:cNvSpPr>
                      <wps:spPr bwMode="auto">
                        <a:xfrm>
                          <a:off x="6160770" y="812165"/>
                          <a:ext cx="1164771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D1A602" w14:textId="77777777" w:rsidR="00464E99" w:rsidRDefault="00464E99" w:rsidP="00DA28F9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>dg.justiciaeinterior@larioja.org</w:t>
                            </w:r>
                          </w:p>
                          <w:p w14:paraId="56DA5AA4" w14:textId="77777777" w:rsidR="00464E99" w:rsidRDefault="00464E99" w:rsidP="00DA28F9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</w:p>
                          <w:p w14:paraId="11D41D19" w14:textId="77777777" w:rsidR="00464E99" w:rsidRPr="00AB7932" w:rsidRDefault="00464E99" w:rsidP="00DA28F9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" name="Text Box 49"/>
                      <wps:cNvSpPr txBox="1">
                        <a:spLocks/>
                      </wps:cNvSpPr>
                      <wps:spPr bwMode="auto">
                        <a:xfrm>
                          <a:off x="2048510" y="520700"/>
                          <a:ext cx="2084070" cy="222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116D018E" w14:textId="77777777" w:rsidR="00464E99" w:rsidRPr="00531A97" w:rsidRDefault="00464E99" w:rsidP="00DA28F9">
                            <w:pPr>
                              <w:rPr>
                                <w:rFonts w:ascii="Riojana" w:hAnsi="Riojana"/>
                                <w:b/>
                                <w:color w:val="2D3A47"/>
                                <w:sz w:val="18"/>
                                <w:szCs w:val="16"/>
                              </w:rPr>
                            </w:pPr>
                            <w:r w:rsidRPr="00531A97">
                              <w:rPr>
                                <w:rFonts w:ascii="Riojana" w:hAnsi="Riojana"/>
                                <w:b/>
                                <w:color w:val="2D3A47"/>
                                <w:sz w:val="18"/>
                                <w:szCs w:val="16"/>
                              </w:rPr>
                              <w:t>Salud y Políticas Sociales</w:t>
                            </w:r>
                          </w:p>
                          <w:p w14:paraId="1DE16447" w14:textId="77777777" w:rsidR="00464E99" w:rsidRDefault="00464E99" w:rsidP="00DA28F9">
                            <w:pPr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72784F6" id="Grupo 7" o:spid="_x0000_s1026" style="position:absolute;margin-left:-6pt;margin-top:5.9pt;width:597.4pt;height:113.55pt;z-index:251662336;mso-position-horizontal-relative:page;mso-position-vertical-relative:page" coordsize="75869,14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+3y+qwQAAHkQAAAOAAAAZHJzL2Uyb0RvYy54bWzkWNtu4zYQfS/QfxD0&#10;rpiSZd0QZ5H4EgRI26C7/QBaoi1iJVIl6djZov/eGVKyc8UukjZbYA1YpihyeObMmSHl0w/7tvFu&#10;mdJciqkfnhDfY6KUFRebqf/Hp2WQ+Z42VFS0kYJN/Tum/Q9nP/90uusKFslaNhVTHhgRuth1U782&#10;pitGI13WrKX6RHZMwMO1VC01cKs2o0rRHVhvm1FESDLaSVV1SpZMa+idu4f+mbW/XrPS/LZea2a8&#10;ZuoDNmOvyl5XeB2dndJio2hX87KHQV+BoqVcwKIHU3NqqLdV/ImplpdKark2J6VsR3K95iWzPoA3&#10;IXnkzaWS2876sil2m+5AE1D7iKdXmy1/vb1RHq+mfup7grYQoku17aSXIjW7blPAiEvVfexuVN+x&#10;cXfo7X6tWvwFP7y9JfXuQCrbG6+EznSSJXkG3JfwLIzjiGQTR3tZQ2yezCvrxVdmjoaFR4jvAKfj&#10;ZQHfniVoPWHp62qCWWarmN8bab/JRkvV520XQEA7aviKN9zcWXFC6BCUuL3h5Y1yN0fCJwPhVy3d&#10;MOFZVnA8DnETKDp0LcvP2hNyVlOxYee6A1EDk8jh6OFwe/tgtVXDuyVvGgwStnu/IAEeCegZapw4&#10;57LctkwYl22KNeCiFLrmnfY9VbB2xUA86qoKrf4h6tfa4HIYf5sBf0XZOSF5dBHMJmQWxCRdBOd5&#10;nAYpWaQxibNwFs7+xtlhXGw1A39pM+94jxV6n6B9Vu59YXCJZBPSu6U27ZEpC2j4tRChCylBrNoo&#10;Zsoam2tg63dg2M05PLDUHtlE3jWkBM54SxIcpAyRVtpcMtl62ABGAYNllN4CWodmGNIH3gGwyAAP&#10;ZivUUD3EGO6+jTesoM9Vn4817RhAQLNH1caDaj9hgC/k3otzVyrsKKwTntlDP0rUcttZAaMHvSUc&#10;48yiB95q94usoO7QrZF2xiNCI5DIJIQCAvUjnSTRUD5wfSww4zglOT7HAhNFUeYGvJZaWgiJKQOA&#10;adEIvB46wKbreU7mOckX2SKLgzhKFiDz+Tw4X87iIFmG6WQ+ns9m83CQec2riglc5u0qtyTLhldD&#10;omu1Wc0a5dS/tB9bLEDnx2EjzLYjjCEz0Ngxc/MwislFlAfLJEuDeBlPgjwlWUDC/CJPSJzH8+VD&#10;l665YG93ydtN/XwSTZyAjqDBg/u+Eft56hstWm7gWNHwdupnh0G0qBmtFqKyoTWUN659jwqEf6QC&#10;wj0E2mrXJRyq2OxXe7CCzZWs7kDFSkLSggjhLASNWqovvreDc8XU139uKW4pzZWAjIQhZmioobEa&#10;GlSUMHXqG99zzZlxh5Vtp/imBssuqYQ8h2xZc1sYjij6HIMi8E7VYPzu1SAJE5KmrhrEcQgqxPg7&#10;0WI1CMdZko4BF1aDcUoiYvfV/7AaPCMNe6CyO/QxNj+oQpLvqpAsjMKkP24O+0UYJnGahv1+kYZh&#10;/L0UEg0b5w9dQ6J3V8j9E8UkIil5VEPgFQVOqf/iieLevgtb2J0+7M7wJlvJHewNVBvonPovbdfD&#10;weOlowjUwJfq0Pj/rjIAbt9v7cbbv4vjC/T9e+ve8R+Ds3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iTVka4AAAAAsBAAAPAAAAZHJzL2Rvd25yZXYueG1sTI9Ba8JAEIXvhf6H&#10;ZYTedLORljRmIyJtT1KoFkpvazImwexsyK5J/PcdT/U2j/d4875sPdlWDNj7xpEGtYhAIBWubKjS&#10;8H14nycgfDBUmtYRariih3X++JCZtHQjfeGwD5XgEvKp0VCH0KVS+qJGa/zCdUjsnVxvTWDZV7Ls&#10;zcjltpVxFL1IaxriD7XpcFtjcd5frIaP0YybpXobdufT9vp7eP782SnU+mk2bVYgAk7hPwy3+Twd&#10;ct50dBcqvWg1zFXMLIENxQi3gEpivo4a4mXyCjLP5D1D/gcAAP//AwBQSwMECgAAAAAAAAAhAH2y&#10;buqvQAAAr0AAABQAAABkcnMvbWVkaWEvaW1hZ2UxLnBuZ4lQTkcNChoKAAAADUlIRFIAAAmyAAAB&#10;2QgGAAAAWYNfwAAAAAlwSFlzAAAuIwAALiMBeKU/dgAAIABJREFUeJzs3T9vHEeeP/6ysbnNewL2&#10;aidisj7QwISrBagBs/MFdLrahArPF42y82aa6HyhmKydisHXmxEUgfWGBCycvwkjLn/eJ/Cl9xHo&#10;h5Jq7FZ39bB7pmd6/rxeACFrZqq7q7u6h3C99an3Xr9+HQAAAAAAAAAAAKAv7zvzAAAAAAAAAAAA&#10;9EmQDQAAAAAAAAAAgF4JsgEAAAAAAAAAANArQTYAAAAAAAAAAAB6JcgGAAAAAAAAAABArwTZAAAA&#10;AAAAAAAA6JUgGwAAAAAAAAAAAL0SZAMAAAAAAAAAAKBXgmwAAAAAAAAAAAD0SpANAAAAAAAAAACA&#10;XgmyAQAAAAAAAAAA0CtBNgAAAAAAAAAAAHolyAYAAAAAAAAAAECvBNkAAAAAAAAAAADolSAbAAAA&#10;AAAAAAAAvRJkAwAAAAAAAAAAoFeCbAAAAAAAAAAAAPRKkA0AAAAAAAAAAIBeCbIBAAAAAAAAAADQ&#10;K0E2AAAAAAAAAAAAeiXIBgAAAAAAAAAAQK8E2QAAAAAAAAAAAOiVIBsAAAAAAAAAAAC9EmQDAAAA&#10;AAAAAACgV4JsAAAAAAAAAAAA9EqQDQAAAAAAAAAAgF4JsgEAAAAAAAAAANArQTYAAAAAAAAAAAB6&#10;JcgGAAAAAAAAAABArwTZAAAAAAAAAAAA6JUgGwAAAAAAAAAAAL0SZAMAAAAAAAAAAKBXgmwAAAAA&#10;AAAAAAD0SpANAAAAAAAAAACAXgmyAQAAAAAAAAAA0CtBNgAAAAAAAAAAAHolyAYAAAAAAAAAAECv&#10;BNkAAAAAAAAAAADolSAbAAAAAAAAAAAAvRJkAwAAAAAAAAAAoFeCbAAAAAAAAAAAAPRKkA0AAAAA&#10;AAAAAIBeCbIBAAAAAAAAAADQK0E2AAAAAAAAAAAAeiXIBgAAAAAAAAAAQK8E2QAAAAAAAAAAAOiV&#10;IBsAAAAAAAAAAAC9EmQDAAAAAAAAAACgV4JsAAAAAAAAAAAA9EqQDQAAAAAAAAAAgF4JsgEAAAAA&#10;AAAAANArQTYAAAAAAAAAAAB6JcgGAAAAAAAAAABArwTZAAAAAAAAAAAA6JUgGwAAAAAAAAAAAL0S&#10;ZAMAAAAAAAAAAKBXgmwAAAAAAAAAAAD0SpANAAAAAAAAAACAXgmyAQAAAAAAAAAA0CtBNgAAAAAA&#10;AAAAAHolyAYAAAAAAAAAAECvBNkAAAAAAAAAAADolSAbAAAAAAAAAAAAvRJkAwAAAAAAAAAAoFeC&#10;bAAAAAAAAAAAAPRKkA0AAAAAAAAAAIBeCbIBAAAAAAAAAADQK0E2AAAAAAAAAAAAeiXIBgAAAAAA&#10;AAAAQK8E2QAAAAAAAAAAAOiVIBsAAAAAAAAAAAC9EmQDAAAAAAAAAACgV4JsAAAAAAAAAAAA9EqQ&#10;DQAAAAAAAAAAgF4JsgEAAAAAAAAAANArQTYAAAAAAAAAAAB6JcgGAAAAAAAAAABArwTZAAAAAAAA&#10;AAAA6JUgGwAAAAAAAAAAAL0SZAMAAAAAAAAAAKBXgmwAAAAAAAAAAAD0SpANAAAAAAAAAACAXgmy&#10;AQAAAAAAAAAA0CtBNgAAAAAAAAAAAHolyAYAAAAAAAAAAECvBNkAAAAAAAAAAADolSAbAAAAAAAA&#10;AAAAvRJkAwAAAAAAAAAAoFeCbAAAAAAAAAAAAPRKkA0AAAAAAAAAAIBeCbIBAAAAAAAAAADQK0E2&#10;AAAAAAAAAAAAeiXIBgAAAAAAAAAAQK8E2QAAAAAAAAAAAOiVIBsAAAAAAAAAAAC9EmQDAAAAAAAA&#10;AACgV4JsAAAAAAAAAAAA9EqQDQAAAAAAAAAAgF4JsgEAAAAAAAAAANArQTYAAAAAAAAAAAB6JcgG&#10;AAAAAAAAAABArwTZAAAAAAAAAAAA6JUgGwAAAAAAAAAAAL0SZAMAAAAAAAAAAKBXgmwAAAAAAAAA&#10;AAD0SpANAAAAAAAAAACAXgmyAQAAAAAAAAAA0CtBNgAAAAAAAAAAAHolyAYAAAAAAAAAAECvBNkA&#10;AAAAAAAAAADolSAbAAAAAAAAAAAAvRJkAwAAAAAAAAAAoFeCbAAAAAAAAAAAAPRKkA0AAAAAAAAA&#10;AIBeCbIBAAAAAAAAAADQK0E2AAAAAAAAAAAAeiXIBgAAAAAAAAAAQK8E2QAAAAAAAAAAAOiVIBsA&#10;AAAAAAAAAAC9EmQDAAAAAAAAAACgV4JsAAAAAAAAAAAA9EqQDQAAAAAAAAAAgF4JsgEAAAAAAAAA&#10;ANArQTYAAAAAAAAAAAB6JcgGAAAAAAAAAABArwTZAAAAAAAAAAAA6JUgGwAAAAAAAAAAAL0SZAMA&#10;AAAAAAAAAKBXgmwAAAAAAAAAAAD0SpANAAAAAAAAAACAXgmyAQAAAAAAAAAA0CtBNgAAAAAAAAAA&#10;AHolyAYAAAAAAAAAAECvBNkAAAAAAAAAAADolSAbAAAAAAAAAAAAvRJkAwAAAAAAAAAAoFeCbAAA&#10;AAAAAAAAAPRKkA0AAAAAAAAAAIBeCbIBAAAAAAAAAADQK0E2AAAAAAAAAAAAeiXIBgAAAAAAAAAA&#10;QK8E2QAAAAAAAAAAAOiVIBsAAAAAAAAAAAC9EmQDAAAAAAAAAACgV4JsAAAAAAAAAAAA9EqQDQAA&#10;AAAAAAAAgF4JsgEAAAAAAAAAANArQTYAAAAAAAAAAAB6JcgGAAAAAAAAAABArwTZAAAAAAAAAAAA&#10;6JUgGwAAAAAAAAAAAL0SZAMAAAAAAAAAAKBXgmwAAAAAAAAAAAD0SpANAAAAAAAAAACAXgmywYYa&#10;n+8/Hp/vf+L6AQAAAAAAAACw6QTZYAPFEFsI4c8hhO+E2QAAAAAAAAAA2HSCbLBhCiG26ANhNgAA&#10;AAAAAAAANp0gG2yQUohtSpgNAAAAAAAAAICNJsgGG6ImxDYlzAYAAAAAAAAAwMYSZIMNcE+IbUqY&#10;DQAAAAAAAACAjSTIBmtuRojtnyGEv5ReE2YDAAAAAAAAAGDjCLLBGrsnxPZwcnT9WQjhm9J7wmwA&#10;AAAAAAAAAGwUQTZYUw1CbD/Ev0yOrh8LswEAAAAAAAAAsMkE2WANNQ2xTQmzAQAAAAAAAACwyQTZ&#10;YM20DbFNCbMBAAAAAAAAALCpBNlgjcwbYpsSZgMAAAAAAAAAYBMJskHHYhhtntDYoiG2KWE2AAAA&#10;AAAAAAA2jSAbdKgQRmsVGpsRYssan+9/OD7f/yG1qxBmAwAAAAAAAABgkwiyQUdKYbTGobEGIbZ3&#10;thVDbPHvIYTfxnbCbAAAAAAAAAAAbDpBNuhATRjt3tBYTbuc6bYeFkJsU7VhtvTZMmE2AAAAAAAA&#10;AADWynuvX792ReCXUNknk6PrL9qcjwZhtH+GEB5Ojq5/aNmurT9Ojq6/XvS4AAAAAAAAAABg1QTZ&#10;oBr6+iYty3mvFmG0d0JjSwixTb0Js817XAAAAAAAAAAA0AdBNnZeTejr3jBbTbtZ3oTGYtW3JYXY&#10;pr4JIfyh8mo9YTYAAAAAAAAAAHolyMZOuyeMVhtmu6fdLDE09sGM9/sizMZGGgxHByGE+LOXjv8u&#10;hPDq5uri1S5dUecBAAAAAAAAgE0nyMbOahhGq4TZlrgsaN+E2dgYKbj1LIRwWHPMlyGEp9se5HIe&#10;ttNgOHpY6tgPN1cXP+36eQEAAAAAAAC2myAbO6llGO3nMNsWh9imhNlYe4PhKFYd+3uh+lidWJXs&#10;NzdXF3c1728052F7DYaj8i9nv7+5uvhu188LAAAAAAAAsN1+5fqya+YIo/1hfL4f//xuy0NsIS17&#10;Gvv5YeWdJRsMR+NUWepeN1cX7636+LZNm/Pd0mX6+G36ictbXna29bfGDcJbIX3mJIQwqbyzHZwH&#10;AAAAAAAAALaGIBs7ZYGKan9IP7vgA3cFC6gscTkYjuIfZynkdtZBZbDKPmY43uIAl/MAAAAAAAAA&#10;wNZ436VkV+zAsqCwzmKQ6nlcCjNWg0vLYs7roEW7Np/dNM4DAAAAAAAAAFtDkI2dIMQGa2MvLWka&#10;A23HLgsAAAAAAAAAEATZ2CFCbLBeYqDtxWA4ej7HUbVZmnTRZUzXmfMAAAAAAAAAwNYQZAOgTydz&#10;hNkuK6/Ua/PZTeM8AAAAAAAAALA1BNkA6FsMsz1rcQxnlVfqnda+s/mcBwAAAAAAAAC2hiAbAOtg&#10;PBiODpscx83VxVnDYNbk5upiayuROQ8AAAAAAAAAbJNfuZrQi3+EEL4MIXwYQvgihPCRy8Aae9Tw&#10;0B6EEPZCCIfpp624xOhvmrS5ubp4MhiOYpDrJIRwkPYd3aZlNM92IbzlPAAAAAAAAACwLQTZYLW+&#10;CSF8PTm6/q6w16/G5/sPQwiPQwh/cD1YN3MEoSaD4WgvhavGKdzWxIPBcHRyc3XRaBnMdFw7H9Jy&#10;HgAAAAAAAADYBpYWheWL1df+M4Z5JkfXj0shtjfia/G9FPj5z9QGNtbN1cXdzdXFJITwaQjhVYt+&#10;HFdeAQAAAAAAAAC2nopssDy56mszTY6uf4oV2gpV2uKyo/82qw2ss5uri9vBcPR5COH7hpXZDmM1&#10;txiEq7wDAAAAAAAAAGwtFdmgW/dWX2sqVWn7LITw6xDCn1RpY1PFMFsc0i0O/7DyCgAAAAAAAACw&#10;1VRkg260rr7W1OTo+scQwpfxZ3y+H4Ntj1VpYwOdhRCeNTzsB5VXAAAAAAAAAICtpiIbzO8fqVLa&#10;rxetvtbU5Oj6W1Xa2ESpKturhoeuIhsAAAAAAAAA7BgV2aC9v6Tqa9/2de5UaevfYDiKYauDdCDT&#10;4FX8+17m4C4Lf8ZA1+XN1cVd5VPb71XhnG3qdd9L1/vBPdf9rhDc25rrbtwDAAAAAAAAsCyCbNBM&#10;rHz2dQqw/bhO5ywF6r4dn+9/HEL4IoXaPqh8kIUMhqODFNw5nKNi2GHpz7i9uNTm6c3VxWXl09vr&#10;tuX5qjUYjl7XvVfy9ObqYlJ5taXBcHQSQjhuce33aq57vN5nN1cXp5UW7Y9p3HS51puri/cqLzbb&#10;h3EPAAAAAAAAwEoIssFsvVdfayoF7GKQ7Yvx+f7jFGj7neu7mBQWOkkVuLoUQ1HHKdj0JC29yfpd&#10;/3jtxx1e/zeBsDSuJl0E2pbBuAcAAAAAAABg1d53xqEiVl/7Uwjh15Oj6882IcRWNjm6juG7h7EP&#10;IYT/CSH8s/IhmlpGmKcoBpu+HwxHx5V36E1cQnQwHL0MITxf0vWP23we95GWK103xj0AAAAAAAAA&#10;K6UiG/zib6n62tfLOidp+c/487D01nchhB8mR9c/VRotQJW2TrxacqAnpGUoXwyGo09vri5eVd5l&#10;pVKw7PsVXPeQAl0xzPbo5urirvJuf4x7AAAAAAAAAFZKkI1dFyuVxeDaVyn01bkUXothss9CCB/V&#10;bP+/wtvP/t90PF8vIdT2ZruF44mhtg8qH6TsVVoOcRVioOk3axZo6lLTymOXlVdWJIXYXq4oxDZ1&#10;sIZhNuMeAAAAAAAAgJUSZGNXraL62ocxIBdC+EPlzXq/DSH8dwjhy/H5/lcpYLfsKm1fpP2St8pK&#10;UXtpKcvPK+9sh4MN6MXzno7zYM2uvXEPAAAAAAAAwEq973SzQ2L1tf8JIfx6cnT9cMkhtlh97ceW&#10;IbaiD1KVth/G5/ufVN7tSDwHk6PruP1/DSF8k84RBTdXF6uuDnY8GI42IfDVSqp0dtiwTS/LTA6G&#10;o5MVViHLOU7H0DvjHgAAAAAAAIBVU5GNXfHHZQbXilKVsz9X3phPXIr0f8fn+0s9/snR9Q9xqdFU&#10;Re6zyge4nBHCiqGruiUR69rcJ4aZntzzmU3TJiBWdz6XbTzH9s/SGCiH7w7ST9tgXDyG08qr/TDu&#10;AQAAAAAAAFgZQTZ2woaG2Ir+PD7f/2lydP1t5Z0OpWVMV3KuNsxlWv4whndup8Glm6uLuiDPzwbD&#10;0XEK6LQJ9xxvU6AnVWNrExI7q7yyZKkS2oOWx/j05uritvLOW5ep73Gbz1oE2h7EY7m5uliHMJtx&#10;DwAAAAAAAMDKCLJBR9JyossIsU19PT7ff5iqp7FCN1cXk5jzm2ePN1cXMfB0NhiOnqdgTxN7g+Ho&#10;sIflHZflWYuQ2O2McNgytVnS8/Tm6qJR4Cr15fOW1/9kHaqyGfcAAGyj9A9tXmS6dtv093wAAAAA&#10;YDkE2aADaUnOZVcy+yDt45PKO6y9OCGSqnM1rVB1MK3qtaliKCmF2A5adGHlAa50XZoe4+U8k1st&#10;r/9B/GxPgb5O7eK4h1VIE/DPC9UeY8XEJzdXF+Vljheyqv3gOgGs2GHN76ePKq+sEc97AAAAAHaB&#10;IBt048sUNFu238blS1e1VCqdO62ZMMlps8zlWkiBpWko7LhlgC2666kSWdNlP8OCx9fm+h/PWw1t&#10;DW31uGc1BsNR8blSHk+XheVvz5osf7sFnpeeXfG8vAwh/EvHXVvVflZqC8fTSq/TYDgap6D6O26u&#10;Lt6rfJiZ0lLcB4WfvfT5u+mS3mkcrjSkMhiOXldefLuk+rb8bsIaqXumZNwVl7xfcCn+3O+cZ7Mq&#10;Ay/jvqjr+4zn6VZ+LwMAAABAkSAbLChVY/uPFZ7HL1dQ/Y0liMstDoaju8Ik5Sy5yZVe1EzaLMOk&#10;p8BAm2VPzyqvNrSp139Ru9pvupGpPJJTDCI9GwxHk7QE8DYH2nLnYxnL865qPyuxxeMp1x/LNa+x&#10;VLX2+Yzvvb1CxajxYDi6Tb8n9b70OPRor/iMHgxHz1KQbJ77ohxijs/4TVhS1PMeAAAAgK33vksM&#10;C3u84lP40fh8/7PKq2yKphU16iY2t9Vlj1U+mlYL62JyqGkQrukxbQrjntZS6OhlzaRtnb1U2eRl&#10;zfvsKOOJdTEYjk7SmGrznRc/+3wwHBmL8Iu9dF9UKpo1UK4c3dc/qAEAAAAASgTZYHGrDrJFgmyb&#10;S6CnKp6Tzyuvrk7jimyVV9pruo1tu/7GPfM4yUw0N/V0y894LhR7t4RqLKvazyps83japuu01dJS&#10;os8X6KNrClXjVOWwkbS8dLFScJ//oKYtz3sAAAAAtp6lRWFxv+3hHD6svMKm8C/93xUDTo/6qoCQ&#10;JrKaahrGmqXxNuKx3VxddLHPdWDc00qqnjWuaXNXupcelEKQlzswoTtd/mxaXezVkpZEW9V+lmoH&#10;xtNWXKdtV1jadpbpWNvLBC/jWLW0KLvkUamvBymUnPuHD+MWQc/yvbVJ4XfPewAAAAC2niAbLGB8&#10;vt9XoOyjyiv0YjAcTSe8pxMi5QnwotsZ7+2iWFHgSc/L+OxVXqnXxXG22UabY1sp454VKFdLmYoh&#10;jqfl50Yak8dpInvrJ3RT/5deyXJV+1mBrR5PW3Sdtt1JzTi8S+PwnZBaCr5Nx+GD3FiFbZYJEV8O&#10;hqPTtDRvOYx2GO+ZJvdIutc2MhTqeQ8AAADALhBkgw0VQ3STo+vvXL/VS8tCHaYfAZ32XqXJ2I2q&#10;mNRFdbS4jcFwVHl9Exj3rFhdtcRskOPm6iIGJidxgjv3PjvPeGIdnGSO4S5Vpq38jpHG3pvATfwO&#10;vrm6yC0pCDsl3heD4SguA/oi0+8Dy+8CAAAAwOYTZIPFfOL87YZUFeMkVcXIVdOgudM1CrHVhRvW&#10;Qe+TccY96+a+UJHQEW0YT6xKWso8FwKf5EJsZUJs8I66348F2QAAAABgCwiywWJ+yLT+JoTw9bRa&#10;2vh8/+MQwuMQwhchhA8qn37X30IIX02Orr9NbT8MIXwWQvjScqL9GQxHY0GeTo03dTmfXWLcs47i&#10;uLy5upgscmiF5foOS0vkvkpL4b5KgdtsiGkwHL0uvRSDKE8L758UqhfGfT1Nf45L7e5uri7+pbKD&#10;X7bzIh1n0aubq4tP0/35rNzm5urivcqG3u33SaHfD1J/p32+LIeM2+6ncG6noZ3DwtuXqfpU/POs&#10;7vwWtlW8RtPtvCps43LRSpkdj6eF+xxWd50O0vanS65O/7wr3gflpS67sOj9V+jDwuNjMBw9y9yX&#10;0b/U7X8wHH2fCcG/uS8rH37XYeWVtzoPqHU9JjPbPyw846bn4rJw7W4rjarbWPlzeHqvZ9rG/TwJ&#10;vywrfJKOZ3pfXKZjOm0wpha6t7o+trpnQwNPMkvd9vbcKEtV2Sqvl2XOZyiOhaK6c1X3HM20X/i+&#10;aLifeb6XW32nFNquzTUHAAAAYLcIskF3/hEDa+XlPidH1z/GINr4fP/rGHALIfwus8fY9otpgK3Q&#10;9qfYZny+/20Ks/1H4T3Lii5Z+h//z2qWgtoljxr29XlNtZGyB3GC0aTHejLuWRPZSdU4NtMYndQF&#10;HGZJ4ZfnNQHNaTggfmY8GI6eNKyC9GbCOk34Ps+EXEIKq5QDM3tx4rtuAjkTYgvzhl5SqONZpt8P&#10;CkGX2OfLFGBoPeHeIPw6DdMcp+s4qQkT7KUl43LBn+m5PUyfbXq8ded40fHUSZ8L21vqdUp9/X7G&#10;d/Ve8byn/n2eC8jMo4v7r+PxcZq5L0M6hsrvKGnfufu78tmMXLvbGcc2l67HZMleTcA2FAI8J4Ph&#10;6Oms3/F6fA7XmY6XumDj9JxN+1Y5X0u8txY+tjn9/I9O+n5ubIBO7otlmPc7xTUHAAAAoG/vuwKw&#10;kBhS+1MI4d8nR9cfzwqXxUDb5Oj6YQjhX1ObP5Xafltp9EvbnyZH17Gi269DCH9M7Vi+l8I8b/6F&#10;/2WTnzhUK43r5SbjWA/GPb1Lk6F1E6Lx+fH3OHGaJlsbSRO6LzITujlvwjIpcHGfw1Qp52VdeCL1&#10;JxdYyYVxwoz9tg6ypX7XhUYq5gyxPauZLK+zl0I0laoyaTvZ85LxoMnxLmk8ddnnlVynOcJ6b8Z1&#10;CgctpMP7r7Pxkd7LhRzr+ps7ntDwvsz1u/bY5tH1mMwYzzgHxW0+r7l2vT6HZ3iQgkhNfjd9ljue&#10;Jd5bCx/bnH4OXPX53KgzY9ud3lMNLXxfLMMi3ynreM0BAAAA2C0qssECptXW2mxhcnT9Q82SpE3a&#10;/piqurFkaVKv7f+MvywsIZOtslG3HMw2iFUGUv/q/vV+UZyYO25YZYMVMe5ZM09SRZCcaeXAGD6a&#10;zFqCLvyyJNvzyhv3ixPPl7O2nTQJZpxm7oO6QE7uPrzM3V+zpH63ufdaV/NJy6nNG04ep/N7Gd5d&#10;Oq+ppy0+2+V46qzPYUXXqeCy5Tmenpum1Vkrurr/ljQ+zjL34XEaL2W5+7Xp8py5340q4coUBGka&#10;PCmOoU7HZAeelQN+a/IcrtMmYFTpW7Kse6uLY2vjVaay28qfG/eoO5Y+gmxtdHF97tXRd8q6XXMA&#10;AAAAdoggG0DJHJOBcULiadfLQ22oSYtJypNVTObQjHHPuolVtOKycvdUGPp5Kdy0bFfdM6VubJ+l&#10;n7sUFihP2u6l13KTvEXl4NmrtM3yvsoTywdxwjlzH+WCC3V9m+Wk5twV+z1dxu92ziBL3UT3ZdrH&#10;bQrxHNcEgU4KVbFy/Z4e77RC0PR472Zc74qOx1OXfQ4ruk5Trwrj87YQ/JguFZcLUR7WjNOmurr/&#10;ljE+zjJjom7Z39y1bDoGc0G2XDCrTcW59wr/3fWYrHOXrserdM6Oa65L7h8srMNz+D6n6TzcTZdd&#10;zHw+9u0gs4zisu+teY7tLBeYnO67Zhu5EGcfz42KFPSsq4B2m7kmq7LIfbEMXXynrMU1BwAAAGA3&#10;CbIBVOUmdeo8iZXIat7bOS2rsh3WTBSvUl8TXk2s+tiMe9ZOeqa8SgHZ3KTp1IO0BN1ZGp/l8EJu&#10;QjlWUvq88PfLwXB0mwmbHTasgHWXwp3ZeyNO7Ka+lPtxWFzGLVVSyT1D5w2ylV2W+71gha/cuY37&#10;KFdlidfyZSZEk2v/jtzxtlkGdGrJ42mRPq/iOr2Rxmd2jIbZFTQPFqh2lDtfnd1/ufPUdHzEa5uu&#10;c/kaHBaDXSnsXd5mqzDlkuXOcaf3YXrG/aZ0P5zNGDOHpedWbh8rfQ7f41Hpd9LpseT+gcZB+fe0&#10;Jd9bcx1bChRVtp3ujxeVlm/PXeX3z56eG3G7rysv1qs9viVb9L5YhoW/U/q65gAAAAAQvV95BXbc&#10;+Hz/w/H5/pfj8/0fxuf7r9NP/O8vmpyZ8fn+4/H5/neFtj+Oz/e/itutfDjf9ttC25/G5/tfj8/3&#10;P6l8uNr2YWr7U6ntw8qHqZX+pX+uUkXOvBNl2652UiRj3mWwVi6NjYV0sY1lMO5ZZ3FS/ebq4tO0&#10;TOB91XViUOJlMcRSE0AJNc+q3ORy03vjUYN7o8n268IerSoLzViisLP7N53bnLp9ZF+fsZ3p+5Xv&#10;irbno9Cui/GUk+1b3evT7aziOrVUt99cuPJeq7j/OhgfuT6X78PcceTardyq7sO6JXfTMpS54MrP&#10;v/Os2XM456zmH1bkjiXU9OU+dcd13721jGN7nvlcbknRpjp9bsxhkWNf1Nz3xTKs8DulbnuruuYA&#10;AAAAbDFBNigYn+9/FkL4MYTwXyGE3xbeiv/93ymUlg2GpSDZDyGEP4cQfld466MQwn/E7abtV4zP&#10;9z+O4bfU9t8K738QQvhDCOF/U7iuEoZLbb8NIfw1tf2g1PavTYN0vNF0ouxuxv/A32lpAjE3cZNz&#10;2GDidJkqE08z5CaF2mqzjblCGnMy7ll7aVL4Nw0CSAelkGx20rim6kz22ZWqpM1ymdteRi54UL7/&#10;csebCzHcp+6Yu6yCmTvWWfuoe326ndz5iZ4NhqO/D4ajk3kqseV0PZ5m9K3u9el2VnGdKuLydoPh&#10;KJ7Xl+ncvk7Vj/5f5cOLyZ6v3P3S4P5byvhIx1I+ngel+z73PVl3PKuWPcczxlDd63XbmZp1n+S2&#10;eVDz3z/r6Tmck22XCyjdZwn3VmfHFtLxZYKaoWZJ0UrbFT032oj3Ybny4CrNug733RfLUHef5I7l&#10;Xmt6zQEAAADYcpYWZeelYFr8+awUXsv5KAXD/m8I4dvC+03axmDZ/xmf7/8jtf0pvf5JKbxWJ4br&#10;vkihtR/TZz5OYbX7xCDd40LbrydH1z9KW3syAAAgAElEQVTe02ZX5SYqcy7nnUDaEac1y83kjJc9&#10;YV8nTngOhqOadysOOjjOxpNXC0zGzsO4ZyOk8ReXDTxNS2eNawKi48FwNJk1XlsuWfbgnoBuo2dD&#10;Wl70rBQi2Csts1y+H+/mrDCUncyedU66UrePtIxj5fXC+/H8TGqqdT5IVYSepc9kq+C00eV4qnvv&#10;vj6v+jqlEMuzuv2uyjz335LHx1nmO/o4jY8HmfduW35P39WMrXdklgKdVjN7WfnwPer632BMzmPW&#10;87FWH8/hZVmXe2uWFPTMLUeaXVJ0ag37dpfu2bpqdeti1nhdluw1qnse1NmE8QwAAADA9lKRDd6G&#10;2MoV2O7z29Tmv+ZoO63QNm3bJMQ2Na2yNm3bJMSWa/tx5V2mmv7P+trJHt44vadCQVHfVdmaTjJ1&#10;MZHTdBurnvgy7tkocUK2UFGrblz2+VyZJTfp/iYkU7P83rpUfVqJm6uLp6lKWp29NLn+fVfLNW/4&#10;eGosViwLIbzY5GDCEsdHLix6WPrzvs/PkhtXue2ygTbo3sqFdWcuy9lz3x5lfv7l5uoi/jxZ8xDb&#10;xtqG7woAAAAANpsgG8C7lv0/7Je9nMxamFa5aXEsueoqq9J0EqyLCefcUk45q56YM+7ZSOlZ83nN&#10;sa/rBGwumDZ9NuSeMzs3UV8Ilc0KC8Xr+7KrMFvY3PHUSDpPuUpMr1KfYzDkvfhT+cSaWcb4SNe+&#10;vL3DVMEqd1/m7uNZcuH+bQqJ5KrN9VGNauU25d5KQenc79u1S4r23bcYVMv85O6ldbVx98U2fVcA&#10;AAAAsLksLQp5f4vLb5aW8PwyVVO7T1w69KsQwg/pcx/GJUFDCL+7p11IbeN+vyu0/axh5bV/prbF&#10;JU8ft6zaxhKlydCmQaZtcFpT+SHnsLS03io1rsgWl9m5ubqYqzpSWqKnybkI2zT5u4PjnhVLyw3O&#10;2mnd/VRZwm+GXDWluaRl/crLix7UBGbu5n3m1PU7LpMYz1nljQ7FvuTCBqmPjaRjfJKWiTyu+T7Z&#10;S6/Xhc9aazCeshboc/ZaLOE6nVReebvvR7nj7lBdHxa6/5Y0Pi4z5+k4c1+ezXFtXmW+Cx8s83ef&#10;Lu7DFnJhv9ua/y7q5Tncsb7urcZmLCk6mbWk6Cb0bc3dd18sQ3b7Lb5TXHMAAAAAeifIBu+KYbDH&#10;k6PrbyvvhPD1+Hz/ixRo+6Dy7tu2X06Orr+qvBPCt+Pz/c9S0CzXNvrT5Oj6y8qrb9t+ldrWLWH6&#10;TQzLTY6ufyq9/t34fP/L1LZJkI7m5qkAk5sY2FoprDFJS3w1Me6p8tBZi2M8WWCZvzbXf12XEjTu&#10;WTszliaeTrjWTdzuLRASW1Q5yBbSvVK+x2ZVnLpPXb8PZrzXVl0A4rDmOVZ3req2Mw0sTQbDUTwX&#10;LzPnqG6bc2kwnuqOdd4+112LLq9T3XGczhlMyLapCXvX9aGT+6/L8RGPZzAc3ZYqpeUCcvP8rlLX&#10;povffZZ+H84SAzKZ8x5K/VrH53BXcudz3ntrWcaZCoC3Daonb0LfupIbw3NreF+Els/TJurutabf&#10;Kbt0zQEAAABYU5YWhbdV1/4SQvjPWHmtJsT2RgqpfZw++5dUue1vhba5ENu07bep7R9Lbf8UQvh1&#10;TYht2vaHydH1JyGEf0+htWnb/wkh/Ovk6PpxJsQ2bfvj5Oj6YQjh9+nzsV32s7zRdDLxuE1FizSZ&#10;kVvOZ9ud1k3QZBzOCBAsTZoEbzp5G48xV9FiptSmad9eLbtaUoZxz9qJz4PBcPRs1tKA6ZnxovLG&#10;W2/Gdao2k3sOjZdUmeheaXK6fEy50OfcAY9V9HtGJalcX2pfL26n7tjSJHrufGQ/X9bheOq0zysc&#10;n7llLCvbb/g9XPcdNU7P/Z913b+6NouOj4JyeLR83ur2M1M6D7nzFsfli/J5a7ntzu/DptL1mHnP&#10;hDV9Dncod+0qferjd9zCfnO/iz1pEE5a6741kOtfpUpwOv7K6/Nqel8kuedCyD1Pm+jgXsvts9Ju&#10;ja85AAAAAFtARTZ23uTo+utUsayRFBj7Kv20ktq22l9RCsPVBu1mmRxdf1dYsnSjDYaj1x0e/+XN&#10;1UVxWaO6yYScWMXrSeb1dxQmMyqTANtug6qyndYsuZRzkq7pvROAhaWc2kyOLVKBaV7GPevoOAUu&#10;xmmpx/Kz4WDG+CoHQk8zE/mx/d9TJafixO90u4epCsmy7smzUqCkUi3nniXf5tlHSP17mZY3nW7/&#10;wfRc3lxd3FehJ7eP8jMuhnNepvemFa5ySzSGTCjoZXp+XKa202M8yFzD0OL51eV46rrPq7hOd5n+&#10;xe+z02nfUmji3u/rGHgaDEe57U3vqdv0+9X0u6LL+29Z42PqviqtZwtUJprU/K5xnILilzXnojZ8&#10;WTruLsdkzmG6d6bn/DCN29x9c5l5fq3jc7gLuXthrnurazOWFL0Ms8NIt+nY17ZvDV1m7ouDdF9M&#10;/7FNXdCvqYXuizmep00s8p2SO5ZNuuYAAAAAbAFBNnbC+Hw/Bp/+kQJkX9VVLwtvP/thXKYzLjEa&#10;Qvgovdym7eP0M10G9J8pfBaXHf2x0ujd9tO2xWVA/5L2OzOElpYujW3/bY62D1Of458fTI6u36t8&#10;aHe0CQ3E/6l/d3N18bTyTpImiJ5nAgq75LRmaa6cN1XZ5qkKsog4QToYjnLLLtWZTjpPJ4PK4+Yg&#10;/bSt7nDb02Stcc9aSZOk5UnYugn3nPL4PK2ZWN67ZwK706XGSnITzUVdPAsm6TmUmyCv61vbgNRp&#10;zbPusOE1+7mfqVra9LhmnZts+zpLGk+d9DlZxXXKBTr2UlDiskVgqrj/uiDDg9Lzv5P7b1njoygG&#10;NdL5qLuOi1RJjL9r5JYQnmo6fnK6HpM5Tbd1VxN4X8fncBe6vre6VPe77X3X8mm6x9e5b03kjj8s&#10;eK/Nu626+yK0fJ42sch3Su6cbdI1BwAAAGALWFqUXRJDaf8VQvghBbcqUpDsx/S5jwrvN2kbX/8h&#10;hPDfhRBb9EEI4Q+p7eNKw7dtPxmf78e2fy6F2EIKpv11fL7/ZQrKldt+PD7fj0G1/1MKsRXbfjuj&#10;bQzo/TV99oPKwe2ethOUsbLL39NyZcdp6bL4E1//Pv7L910P86TKJW0mkmdNZi5T21BASBM9z9J1&#10;Lv48y0wCNTHPMXTBuGfdLLLE15NyGDZVEakNX86wtKWz0jHOqhY1d2CmsI/W/Z5RoScr9WPeZ9ek&#10;dK3aXvem3y9dj6cu+7yS63TPeTosBROaVBw7bRqC7vD+W9b4KKu79247CNo/ahkeb6TrMbmAeM4f&#10;5ZZIX8fncEdmjbF57q1OzFhStI217FsLZ/d8zxZ1fl8W1N4XSePnaRMLfqds+jUHAAAAYAsIsrGL&#10;Pkrhrhgs+yoFxOKfP6Yg2awwV67tlymE9tdS+K0sbvfPcT+Ztv9bCr/lxCBdbPt1oW2s9Pb/ZcJv&#10;ZTGkdpcCbeW2f6h8eofNEboKKbAzTssoTsNMz/xr9Xe0OaeHc0zQLyxVQutjWdOps76WzjLuWVN1&#10;E7514uc/r7uP0uuPWm73QarmtSx1gZnyUpZzS/3+vMWEc+t7OFVofNpiH/FzTzOVHdssRfwqBQOa&#10;7rPr8dRVn6fbW+p1SkGlJw22P2kSgEjn/VHT8FRH998yx8fP0rHm2tXdr222PT1vbcZO0V06jkpl&#10;p47H5GSOe+YynfPaQM6aPocX0vW91aFFArxvrHHfGkn32+cNxttlw3G5rPui1fO0iXm/Uzb9mgMA&#10;AACwHSwtyi77bYPwWJ1F2saw239UXm3mgwWDZ/+WqdpG1dOa5ViYU1qq67TFUmDjnkJln6dA1qrD&#10;WK9yk9IrZtyzNm6uLuIE6SSFWg8KP+Uww7Sq2eXN1cW9IZM0QfubWEmwtM3pdqfPndvCdjsJlNU4&#10;q6mYs3Bgpiiem7Qk2HGqqLJXqHJ0W/qZ69kbr1l6zh8XzmsxlHyZJsYvU3C3Mkl+c3XxZDAcTQpV&#10;Xx6kP/dS21dtrnfx2JY0nhbuc2l7S71OaWnLy/RdXKysM10iOx7jZdPQUOrP09I52Kv7Hln0/lvW&#10;+Khxm/ldIBtqbCudt9zYKZ6Lu0KFpuk4ejUrDBM6HJPTUFxhOdfiuZ6el+JYvLzv2ArbXrfn8MK6&#10;vrc6Mmnxe3etNe1bY3FcDoajT0vHv1d6Xry5twv9zFryfdHqedpwm3N9p2z6NQcAAABg8733+vVr&#10;l5GtNz7fN9BbmBxdv7fqfcYlCVM1p1WLEwyPMsdznCpNde00TRbc29ebq4ulXYc257ur40iTHX+v&#10;vFHvUd1SV4PhqOk9/TQFGNocZ5zk+T4TcFiWOB4+rZtMrrOMa7jt435TZMb372+uLr7b9fMCsAop&#10;8PiytKsYIvvUBQAAAAAAgOWytCi74tchhD+GEP7WsL/xc/+e2u2l/27TNu7rX1Pb34cQvql8Ku8f&#10;IYT/jG1TmCy2/Z8Qwj+zn37XtO3vC23/1LDtP9N+fq8a01upkkfXFbJOYzWRnpev7E2qptGmmkmu&#10;StHSpUDZpyu6TpfzhNiWxbgHgOzvH70s/Q0AAAAAALvG0qLshMnR9Y8hhK/jz/h8/3EI4au0TGdZ&#10;DIM9nhxdlyvffBt/xuf7n6Xt5NrGMNgXk6Prr0uvx219Nz7f/zq1/ajS8m3bryZH118WX0zHEdt+&#10;ldr+rtLyrRhC+3JydP1TTduvZixJ+k067p8q7+y4tKxKDF8976A618+VwdISN7crrPi1Ttosc3QY&#10;q6LUVWVbphQsezQYjk5SFbGuA553aUys3cS4cQ/ALknVSO/S99NxaSnO6G4dv68BAAAAAGAbCbKx&#10;c2LQbHy+H4NpMZT2SfqJQbfvMiG0d0yOrmOY7eNc2xh0mxUGS8Gyj1MY7mFq+1Nq+/U9beM+Ho7P&#10;9z9J+36Y2v6Q2v5YafRL2/i5x+Pz/RiSe5z2+2Fhv7VteRO+uRwMR5+m8NXJHCGcOPE5SdXIii5b&#10;BLq2RjwPg+HotEXfx31W8koT16cp0Jab3G4r9uVsxRPirau9Gfe9+33pAH7YwXMAsHRpOfH7ltRu&#10;tUQ5AAAAAAAwv/dev37t9AE0NBiODlKY6TBV6TootIyBoVchhNv059m6LBlJN9KE92EKdk1DbQeZ&#10;im3TsRBSeCuOicsux8NgOHqRwnX3ift9dM9nZjLuAdhGsfJrCOHljK4t/B0KAAAAAAA0J8gGABto&#10;MBz9v0yALicGyz7PvA4AO+2eIFsMon8unA0AAAAAAKtjaVEA2DCD4WjcMMQWCpXhAIB3HZT+Xqyi&#10;elb5NAAAAAAAsFQqsgHAGknVYfamS3YWK8Gk9+JyoictjvjTm6sLYTYAAAAAAAAA1pogGwCskcFw&#10;9CKF1bpwe3N18RvXFwAAAAAAAIB1974rBABrpemSoU1MXFoAAAAAAAAANoEgGwCsl4OOjuY2hHBW&#10;eRUAAAAAAAAA1pAgGwCsl64qsj25ubq4q7wKAAAAAAAAAGtIkA0A1sRgOOqqGlsMsV1WXgUAAAAA&#10;AACANSXIBgDro4tqbDHEdlp5FQAAAAAAAADWmCAbAKyPRSqyxQpsnwqxAQAAAAAAALCJfuWqAcDa&#10;iGG0pyGEwxDCg/Qzy21qc2YpUQAAAAAAAAA22XuvX792AQFgjQ2Go8Py0QmuAQAAAAAAALBNBNkA&#10;AAAAAAAAAADo1ftOPwAAAAAAAAAAAH0SZAMAAAAAAAAAAKBXv3L6gXUwGI6K6xw/urm6uFyT4zoI&#10;IYzTXyc3VxevKh/agH0AAAAAAAAAAKwzQTaA2V6EEB6kT8TA2W9mfno+q9gHAAAAAAAAAMDasrQo&#10;wGx7hXf3Zn5yfqvYBwAAAAAAAADA2hJkA5jtaQjhLv08nfnJ+a1iHwAAAAAAAAAAa+u9169fuzpA&#10;7wbDUfFh9Ojm6uLSVQEAAAAAAAAA2A0qsgEAAAAAAAAAANArQTYAAAAAAAAAAAB69SunH9gkg+Fo&#10;L4RwHEI4CCE8SH/uFbrwKoQQlyU9vbm6uM11rbCM6eXN1cWj9NpJ2u5heu/pzdXFpOmSp6n9YfqZ&#10;Hs9dOpa4n9NKo+rxVPbRRX/bWqQvoeX5LbWL+yruuyju+zb19+zm6uKusmMAAAAAAAAAYGMJsgGb&#10;Jgacns845oP0czIYjp7cXF2cVT7xi70UnnqRCU41CoWl9i/TPivbT+Gt4xTkejRHAKvL/s60hL40&#10;Pr+D4eg49XMv5BXbPx8MR5/eXF28yn4SAAAAAAAAANg4gmzApimGl8rV0fYKIay9FHi6nBG4ip99&#10;VghJ3RW237S62YtS8Ou20PZB+pnuK372UWULs3XZ31X3pdH5TSG2F6W25b6WK9HVBd4AAAAAAAAA&#10;gA0kyAZslLh85qxqXIPh6DBVFQsp7BSrh00qH/zFSQpXPa1bNrROCmAVK4U9KS+7maqXTSuqHcY2&#10;baqmLaG/WUvsy8zzmyq2FSvOnaXPVoKEpSVYAQAAAAAAAIAt8r6LCWyaulBXePveZSnIVV7Ssuwu&#10;LZNZCVk1cFz4yGk5+JWOJ75WfP24yYZL2+iyv3WW1Zf7zu9Jobra7c3Vxee5EBsAAAAAAAAAsN0E&#10;2YBtVAx+HdzTv9MFluIshsZmVSYrvjdv0GyWNv2ts6y+3Hd+i9toXUkOAAAAAAAAANgOgmzANioG&#10;p/bu6V9dpbCZ0pKYxW3XVk0rvbeX2napTX8rltyX+85vMcg2a78AAAAAAAAAwBb7lYsLbKLBcHSc&#10;QlAPMpXBVrE05TuVz2ZVHYvvDYajcttWAbol93elfZkaDEcPStsWZAMAAAAAAACAHSXIBmyUwXAU&#10;g1MvUqCrzqz39Hd9bM11AgAAAAAAAAAWI8gGbIwU6vq+cLyxEthpXJLy5uri56pkg+EoVix7uelX&#10;dtf6CwAAAAAAAADsLkE2YJOcFI717Obq4vMej/2dZTAHw9Fe3ZKc8b1ZbWdYVX9X0Zecd5ZEnbVf&#10;AAAAAAAAAGC7ve/6AhvkuHCop30edgpcFUNXB5UP5d+7axHWWkl/V9SXilRVrtj+sPKhJBOgAwAA&#10;AAAAAAC2iCAbsC6K1bnqQkt7Nf9ddlx5ZTkuC1udtc/ie5eVd+t11t+4TGlcgnRGIGzZfanTdL8n&#10;lVcAAAAAAAAAgK0hyAasi+ISleOawFUx9JQNNg2Go5O695bgrHg8ad/3Hc9Zi8PopL+D4ehZCOH7&#10;EMLLEMLfB8PRg8qHlt+XOsVtHA+Go3FmvzHgVnkdAAAAAAAAANgev3ItgTVxWajIdZACVzHcdnZz&#10;dTFdVvO0sPxkrC7299KSm8ep7d09Fcw6cXN1cTYYji4Lx/Q8BbGm1eUepJ+py9imxb676m8xBLaX&#10;2k2KH1hBX7Iy+32WAnN1+wUAAAAAAAAAtpCKbMBaSGG1YkhrL4Wbfg5opeBUMYAVA07PCj/TUNej&#10;UoW3Zfq8tK8H6bgPSwGsV+mzjXXY37t7/j61tL7co8l+n8zeBAAAAAAAAACwyQTZgLVxc3XxJIWa&#10;zgoVud5xc3XxNAW3zkoBrVcp9PXpzdXFq3uCXZ25ubq4u7m6+DQFrcrHdJdeexI/Ez/bdr8d9fdp&#10;oe1Z3ZKgy+5LndJ+i/24S+HGR4WqfAAAAAAAAADAFnrv9evXritAjwbDUfFBPA2mUTAYjmJ1tpfT&#10;V26uLt5zfgAAAAAAAABge6jIBtCjwXA0Lu5diK3WQeGNbLU+AAAAAAAAAGBz/cq1A1idwXAUA1nP&#10;C8t2HhZ2bvnMjMFwtBdCOCm8c1n9FAAAAAAAAACwyQTZAFZrr1RdbCoG2yaVV3dACvdlq9ENhqMH&#10;IYQXIYQHhZd38jwBAAAAAAAAwDYTZANYrb1UUexB+okBtrMYzrq5utjVJTOfxcp0g+EoZKqtHZb+&#10;/nSHzxMAAAAAAAAAbK33Xr9+7eoC0JvBcPQyE1jLiSE21dgAAAAAAAAAYAupyAZA356mINthoVLd&#10;1KtUpe1UJTYAAAAAAAAA2F4qsgEAAAAAAAAAANCr951+AAAAAAAAAAAA+iTIBgAAAAAAAAAAQK8E&#10;2QAAAAAAAAAAAOiVIBsAAAAAAAAAAAC9EmQDAAAAAAAAAACgV4JsAADw/7drxwQAAAAIg+yf2hh7&#10;IAcAAAAAAABASmQDAAAAAAAAAAAgJbIBAAAAAAAAAACQEtkAAAAAAAAAAABIiWwAAAAAAAAAAACk&#10;RDYAAAAAAAAAAABSIhsAAAAAAAAAAAApkQ0AAAAAAAAAAICUyAYAAAAAAAAAAEBKZAMAAAAAAAAA&#10;ACAlsgEAAAAAAAAAAJAS2QAAAAAAAAAAAEiJbAAAAAAAAAAAAKRENgAAAAAAAAAAAFIiGwAAAAAA&#10;AAAAACmRDQAAAAAAAAAAgJTIBgAAAAAAAAAAQEpkAwAAAAAAAAAAICWyAQAAAAAAAAAAkBLZAAAA&#10;AAAAAAAASIlsAAAAAAAAAAAApEQ2AAAAAAAAAAAAUiIbAAAAAAAAAAAAKZENAAAAAAAAAACAlMgG&#10;AAAAAAAAAABASmQDAAAAAAAAAAAgJbIBAAAAAAAAAACQEtkAAAAAAAAAAABIiWwAAAAAAAAAAACk&#10;RDYAAAAAAAAAAABSIhsAAAAAAAAAAAApkQ0AAAAAAAAAAICUyAYAAAAAAAAAAEBKZAMAAAAAAAAA&#10;ACAlsgEAAAAAAAAAAJAS2QAAAAAAAAAAAEiJbAAAAAAAAAAAAKRENgAAAAAAAAAAAFIiGwAAAAAA&#10;AAAAACmRDQAAAAAAAAAAgJTIBgAAAAAAAAAAQEpkAwAAAAAAAAAAICWyAQAAAAAAAAAAkBLZAAAA&#10;AAAAAAAASIlsAAAAAAAAAAAApEQ2AAAAAAAAAAAAUiIbAAAAAAAAAAAAKZENAAAAAAAAAACAlMgG&#10;AAAAAAAAAABASmQDAAAAAAAAAAAgJbIBAAAAAAAAAACQEtkAAAAAAAAAAABIiWwAAAAAAAAAAACk&#10;RDYAAAAAAAAAAABSIhsAAAAAAAAAAAApkQ0AAAAAAAAAAICUyAYAAAAAAAAAAEBKZAMAAAAAAAAA&#10;ACAlsgEAAAAAAAAAAJAS2QAAAAAAAAAAAEiJbAAAAAAAAAAAAKRENgAAAAAAAAAAAFIiGwAAAAAA&#10;AAAAACmRDQAAAAAAAAAAgJTIBgAAAAAAAAAAQEpkAwAAAAAAAAAAICWyAQAAAAAAAAAAkBLZAAAA&#10;AAAAAAAASIlsAAAAAAAAAAAApEQ2AAAAAAAAAAAAUiIbAAAAAAAAAAAAKZENAAAAAAAAAACAlMgG&#10;AAAAAAAAAABASmQDAAAAAAAAAAAgJbIBAAAAAAAAAACQEtkAAAAAAAAAAABIiWwAAAAAAAAAAACk&#10;RDYAAAAAAAAAAABSIhsAAAAAAAAAAAApkQ0AAAAAAAAAAICUyAYAAAAAAAAAAEBKZAMAAAAAAAAA&#10;ACAlsgEAAAAAAAAAAJAS2QAAAAAAAAAAAEiJbAAAAAAAAAAAAKRENgAAAAAAAAAAAFIiGwAAAAAA&#10;AAAAACmRDQAAAAAAAAAAgJTIBgAAAAAAAAAAQEpkAwAAAAAAAAAAICWyAQAAAAAAAAAAkBLZAAAA&#10;AAAAAAAASIlsAAAAAAAAAAAApEQ2AAAAAAAAAAAAUiIbAAAAAAAAAAAAKZENAAAAAAAAAACAlMgG&#10;AAAAAAAAAABASmQDAAAAAAAAAAAgJbIBAAAAAAAAAACQEtkAAAAAAAAAAABIiWwAAAAAAAAAAACk&#10;RDYAAAAAAAAAAABSIhsAAAAAAAAAAAApkQ0AAAAAAAAAAICUyAYAAAAAAAAAAEBKZAMAAAAAAAAA&#10;ACAlsgEAAAAAAAAAAJAS2QAAAAAAAAAAAEiJbAAAAAAAAAAAAKRENgAAAAAAAAAAAFIiGwAAAAAA&#10;AAAAACmRDQAAAAAAAAAAgJTIBgAAAAAAAAAAQEpkAwAAAAAAAAAAICWyAQAAAAAAAAAAkBLZAAAA&#10;AAAAAAAASIlsAAAAAAAAAAAApEQ2AAAAAAAAAAAAUiIbAAAAAAAAAAAAKZENAAAAAAAAAACAlMgG&#10;AAAAAAAAAABASmQDAAAAAAAAAAAgJbIBAAAAAAAAAACQEtkAAAAAAAAAAABIiWwAAAAAAAAAAACk&#10;RDYAAAAAAAAAAABSIhsAAAAAAAAAAAApkQ0AAAAAAAAAAICUyAYAAAAAAAAAAEBKZAMAAAAAAAAA&#10;ACAlsgEAAAAAAAAAAJAS2QAAAAAAAAAAAEiJbAAAAAAAAAAAAKRENgAAAAAAAAAAAFIiGwAAAAAA&#10;AAAAACmRDQAAAAAAAAAAgJTIBgAAAAAAAAAAQEpkAwAAAAAAAAAAICWyAQAAAAAAAAAAkBLZAAAA&#10;AAAAAAAASIlsAAAAAAAAAAAApEQ2AAAAAAAAAAAAUiIbAAAAAAAAAAAAKZENAAAAAAAAAACAlMgG&#10;AAAAAAAAAABASmQDAAAAAAAAAAAgJbIBAAAAAAAAAACQEtkAAAAAAAAAAABIiWwAAAAAAAAAAACk&#10;RDYAAAAAAAAAAABSIhsAAAAAAAAAAAApkQ0AAAAAAAAAAICUyAYAAAAAAAAAAEBKZAMAAAAAAAAA&#10;ACAlsgEAAAAAAAAAAJAS2QAAAAAAAAAAAEiJbAAAAAAAAAAAAKRENgAAAAAAAAAAAFIiGwAAAAAA&#10;AAAAACmRDQAAAAAAAAAAgJTIBgAAAAAAAAAAQEpkAwAAAAAAAAAAICWyAQAAAAAAAAAAkBLZAAAA&#10;AAAAAAAASIlsAAAAAAAAAAAApEQ2AAAAAAAAAAAAUiIbAAAAAAAAAAAAKZENAAAAAAAAAACAlMgG&#10;AAAAAAAAAABASmQDAAAAAAAAAAAgJbIBAAAAAAAAAACQEtkAAAAAAAAAAABIiWwAAAAAAAAAAACk&#10;RDYAAAAAAAAAAABSIhsAAAAAAAAAAAApkQ0AAAAAAAAAAICUyAYAAAAAAAAAAEBKZAMAAAAAAAAA&#10;ACAlsgEAAAAAAAAAAJAS2QAAAJwC8B4AAABJSURBVAAAAAAAAEiJbAAAAAAAAAAAAKRENgAAAAAA&#10;AAAAAFIiGwAAAAAAAAAAACmRDQAAAAAAAAAAgJTIBgAAAAAAAAAAQGfbAXNj0DaQRz3IAAAAAElF&#10;TkSuQmCCUEsBAi0AFAAGAAgAAAAhALGCZ7YKAQAAEwIAABMAAAAAAAAAAAAAAAAAAAAAAFtDb250&#10;ZW50X1R5cGVzXS54bWxQSwECLQAUAAYACAAAACEAOP0h/9YAAACUAQAACwAAAAAAAAAAAAAAAAA7&#10;AQAAX3JlbHMvLnJlbHNQSwECLQAUAAYACAAAACEAFvt8vqsEAAB5EAAADgAAAAAAAAAAAAAAAAA6&#10;AgAAZHJzL2Uyb0RvYy54bWxQSwECLQAUAAYACAAAACEAqiYOvrwAAAAhAQAAGQAAAAAAAAAAAAAA&#10;AAARBwAAZHJzL19yZWxzL2Uyb0RvYy54bWwucmVsc1BLAQItABQABgAIAAAAIQAiTVka4AAAAAsB&#10;AAAPAAAAAAAAAAAAAAAAAAQIAABkcnMvZG93bnJldi54bWxQSwECLQAKAAAAAAAAACEAfbJu6q9A&#10;AACvQAAAFAAAAAAAAAAAAAAAAAARCQAAZHJzL21lZGlhL2ltYWdlMS5wbmdQSwUGAAAAAAYABgB8&#10;AQAA8k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width:75869;height:14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x2YxAAAANoAAAAPAAAAZHJzL2Rvd25yZXYueG1sRI9Ba8JA&#10;FITvBf/D8oTe6iaFtpK6BpEW4k2jQnt7ZF+TYPZt3N3G+O+7QsHjMDPfMIt8NJ0YyPnWsoJ0loAg&#10;rqxuuVZw2H8+zUH4gKyxs0wKruQhX04eFphpe+EdDWWoRYSwz1BBE0KfSemrhgz6me2Jo/djncEQ&#10;pauldniJcNPJ5yR5lQZbjgsN9rRuqDqVv0bBsXxLu6/6w+2/i8N2c02GvjgPSj1Ox9U7iEBjuIf/&#10;24VW8AK3K/EGyOUfAAAA//8DAFBLAQItABQABgAIAAAAIQDb4fbL7gAAAIUBAAATAAAAAAAAAAAA&#10;AAAAAAAAAABbQ29udGVudF9UeXBlc10ueG1sUEsBAi0AFAAGAAgAAAAhAFr0LFu/AAAAFQEAAAsA&#10;AAAAAAAAAAAAAAAAHwEAAF9yZWxzLy5yZWxzUEsBAi0AFAAGAAgAAAAhADYXHZjEAAAA2gAAAA8A&#10;AAAAAAAAAAAAAAAABwIAAGRycy9kb3ducmV2LnhtbFBLBQYAAAAAAwADALcAAAD4AgAAAAA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8" type="#_x0000_t202" style="position:absolute;left:20485;top:7562;width:34709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6qWwwAAANoAAAAPAAAAZHJzL2Rvd25yZXYueG1sRI9BawIx&#10;FITvBf9DeEJvNVuptaxGEUUqlB7UCh4fm+dm6eZlSdI1/vumUPA4zMw3zHyZbCt68qFxrOB5VIAg&#10;rpxuuFbwddw+vYEIEVlj65gU3CjAcjF4mGOp3ZX31B9iLTKEQ4kKTIxdKWWoDFkMI9cRZ+/ivMWY&#10;pa+l9njNcNvKcVG8SosN5wWDHa0NVd+HH6vgtO62H+ls8LOf6PfNeLq/+Sop9ThMqxmISCnew//t&#10;nVbwAn9X8g2Qi18AAAD//wMAUEsBAi0AFAAGAAgAAAAhANvh9svuAAAAhQEAABMAAAAAAAAAAAAA&#10;AAAAAAAAAFtDb250ZW50X1R5cGVzXS54bWxQSwECLQAUAAYACAAAACEAWvQsW78AAAAVAQAACwAA&#10;AAAAAAAAAAAAAAAfAQAAX3JlbHMvLnJlbHNQSwECLQAUAAYACAAAACEAOjOqlsMAAADaAAAADwAA&#10;AAAAAAAAAAAAAAAHAgAAZHJzL2Rvd25yZXYueG1sUEsFBgAAAAADAAMAtwAAAPcCAAAAAA==&#10;" filled="f" stroked="f">
                <v:path arrowok="t"/>
                <v:textbox inset="0,0,0,0">
                  <w:txbxContent>
                    <w:p w14:paraId="3296DD88" w14:textId="77777777" w:rsidR="00464E99" w:rsidRPr="00737A6D" w:rsidRDefault="00464E99" w:rsidP="00DA28F9">
                      <w:pPr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</w:pPr>
                      <w:r w:rsidRPr="00737A6D"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  <w:t xml:space="preserve">Dirección General </w:t>
                      </w:r>
                      <w:r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  <w:t>d</w:t>
                      </w:r>
                      <w:r w:rsidRPr="00737A6D"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  <w:t xml:space="preserve">e Justicia </w:t>
                      </w:r>
                      <w:r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  <w:t>e</w:t>
                      </w:r>
                      <w:r w:rsidRPr="00737A6D"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  <w:t xml:space="preserve"> Interior</w:t>
                      </w:r>
                    </w:p>
                    <w:p w14:paraId="60BD66F2" w14:textId="77777777" w:rsidR="00464E99" w:rsidRDefault="00464E99" w:rsidP="00DA28F9">
                      <w:pPr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Text Box 49" o:spid="_x0000_s1029" type="#_x0000_t202" style="position:absolute;left:61607;top:4419;width:13868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jLiwwAAANoAAAAPAAAAZHJzL2Rvd25yZXYueG1sRI9BawIx&#10;FITvBf9DeEJvNVuLtaxGEUUqlB7UCh4fm+dm6eZlSdI1/vumUPA4zMw3zHyZbCt68qFxrOB5VIAg&#10;rpxuuFbwddw+vYEIEVlj65gU3CjAcjF4mGOp3ZX31B9iLTKEQ4kKTIxdKWWoDFkMI9cRZ+/ivMWY&#10;pa+l9njNcNvKcVG8SosN5wWDHa0NVd+HH6vgtO62H+ls8LOf6PfNeLq/+Sop9ThMqxmISCnew//t&#10;nVbwAn9X8g2Qi18AAAD//wMAUEsBAi0AFAAGAAgAAAAhANvh9svuAAAAhQEAABMAAAAAAAAAAAAA&#10;AAAAAAAAAFtDb250ZW50X1R5cGVzXS54bWxQSwECLQAUAAYACAAAACEAWvQsW78AAAAVAQAACwAA&#10;AAAAAAAAAAAAAAAfAQAAX3JlbHMvLnJlbHNQSwECLQAUAAYACAAAACEAtdoy4sMAAADaAAAADwAA&#10;AAAAAAAAAAAAAAAHAgAAZHJzL2Rvd25yZXYueG1sUEsFBgAAAAADAAMAtwAAAPcCAAAAAA==&#10;" filled="f" stroked="f">
                <v:path arrowok="t"/>
                <v:textbox inset="0,0,0,0">
                  <w:txbxContent>
                    <w:p w14:paraId="5D234920" w14:textId="77777777" w:rsidR="00464E99" w:rsidRDefault="00464E99" w:rsidP="00DA28F9">
                      <w:pP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</w:pPr>
                      <w: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>C/ Marqués de Murrieta, 76</w:t>
                      </w:r>
                    </w:p>
                    <w:p w14:paraId="2DB92A17" w14:textId="77777777" w:rsidR="00464E99" w:rsidRPr="00547709" w:rsidRDefault="00464E99" w:rsidP="00DA28F9">
                      <w:pP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</w:pPr>
                      <w: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>Ala Oeste, 2ª planta</w:t>
                      </w:r>
                    </w:p>
                    <w:p w14:paraId="3390898D" w14:textId="77777777" w:rsidR="00464E99" w:rsidRPr="00547709" w:rsidRDefault="00464E99" w:rsidP="00DA28F9">
                      <w:pP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</w:pPr>
                      <w:r w:rsidRPr="00547709"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>26071 Logroño (La Rioja)</w:t>
                      </w:r>
                    </w:p>
                    <w:p w14:paraId="4AF9ADDB" w14:textId="77777777" w:rsidR="00464E99" w:rsidRPr="00547709" w:rsidRDefault="00464E99" w:rsidP="00DA28F9">
                      <w:pP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</w:pPr>
                      <w: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>941 29</w:t>
                      </w:r>
                      <w:r w:rsidRPr="00547709"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>14</w:t>
                      </w:r>
                      <w:r w:rsidRPr="00547709"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>91</w:t>
                      </w:r>
                    </w:p>
                    <w:p w14:paraId="678F76E9" w14:textId="77777777" w:rsidR="00464E99" w:rsidRPr="00547709" w:rsidRDefault="00464E99" w:rsidP="00DA28F9">
                      <w:pP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  <v:shape id="Text Box 49" o:spid="_x0000_s1030" type="#_x0000_t202" style="position:absolute;left:61607;top:8121;width:1164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ZF6wwAAANoAAAAPAAAAZHJzL2Rvd25yZXYueG1sRI9PawIx&#10;FMTvgt8hvEJvmq1Qla1RiiIKpQf/FHp8bF43SzcvSxLX+O1NoeBxmJnfMItVsq3oyYfGsYKXcQGC&#10;uHK64VrB+bQdzUGEiKyxdUwKbhRgtRwOFlhqd+UD9cdYiwzhUKICE2NXShkqQxbD2HXE2ftx3mLM&#10;0tdSe7xmuG3lpCim0mLDecFgR2tD1e/xYhV8rbvtR/o2+Nm/6t1mMjvcfJWUen5K728gIqX4CP+3&#10;91rBFP6u5Bsgl3cAAAD//wMAUEsBAi0AFAAGAAgAAAAhANvh9svuAAAAhQEAABMAAAAAAAAAAAAA&#10;AAAAAAAAAFtDb250ZW50X1R5cGVzXS54bWxQSwECLQAUAAYACAAAACEAWvQsW78AAAAVAQAACwAA&#10;AAAAAAAAAAAAAAAfAQAAX3JlbHMvLnJlbHNQSwECLQAUAAYACAAAACEApa2ResMAAADaAAAADwAA&#10;AAAAAAAAAAAAAAAHAgAAZHJzL2Rvd25yZXYueG1sUEsFBgAAAAADAAMAtwAAAPcCAAAAAA==&#10;" filled="f" stroked="f">
                <v:path arrowok="t"/>
                <v:textbox inset="0,0,0,0">
                  <w:txbxContent>
                    <w:p w14:paraId="05D1A602" w14:textId="77777777" w:rsidR="00464E99" w:rsidRDefault="00464E99" w:rsidP="00DA28F9">
                      <w:pP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</w:pPr>
                      <w: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>dg.justiciaeinterior@larioja.org</w:t>
                      </w:r>
                    </w:p>
                    <w:p w14:paraId="56DA5AA4" w14:textId="77777777" w:rsidR="00464E99" w:rsidRDefault="00464E99" w:rsidP="00DA28F9">
                      <w:pP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</w:pPr>
                    </w:p>
                    <w:p w14:paraId="11D41D19" w14:textId="77777777" w:rsidR="00464E99" w:rsidRPr="00AB7932" w:rsidRDefault="00464E99" w:rsidP="00DA28F9">
                      <w:pP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  <v:shape id="Text Box 49" o:spid="_x0000_s1031" type="#_x0000_t202" style="position:absolute;left:20485;top:5207;width:20840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5R0wwAAANoAAAAPAAAAZHJzL2Rvd25yZXYueG1sRI9Ra8JA&#10;EITfhf6HYwu+6SUKbYmeElpaCkJBLaJvS25NQnN74W6r6b/vFQo+DjPzDbNcD65TFwqx9Wwgn2ag&#10;iCtvW64NfO5fJ0+goiBb7DyTgR+KsF7djZZYWH/lLV12UqsE4ViggUakL7SOVUMO49T3xMk7++BQ&#10;kgy1tgGvCe46PcuyB+2w5bTQYE/PDVVfu29n4Mhvjy+b+UE+Sj6HbV6G/CQbY8b3Q7kAJTTILfzf&#10;frcGZvB3Jd0AvfoFAAD//wMAUEsBAi0AFAAGAAgAAAAhANvh9svuAAAAhQEAABMAAAAAAAAAAAAA&#10;AAAAAAAAAFtDb250ZW50X1R5cGVzXS54bWxQSwECLQAUAAYACAAAACEAWvQsW78AAAAVAQAACwAA&#10;AAAAAAAAAAAAAAAfAQAAX3JlbHMvLnJlbHNQSwECLQAUAAYACAAAACEANceUdMMAAADaAAAADwAA&#10;AAAAAAAAAAAAAAAHAgAAZHJzL2Rvd25yZXYueG1sUEsFBgAAAAADAAMAtwAAAPcCAAAAAA==&#10;" fillcolor="window" stroked="f">
                <v:path arrowok="t"/>
                <v:textbox inset="0,0,0,0">
                  <w:txbxContent>
                    <w:p w14:paraId="116D018E" w14:textId="77777777" w:rsidR="00464E99" w:rsidRPr="00531A97" w:rsidRDefault="00464E99" w:rsidP="00DA28F9">
                      <w:pPr>
                        <w:rPr>
                          <w:rFonts w:ascii="Riojana" w:hAnsi="Riojana"/>
                          <w:b/>
                          <w:color w:val="2D3A47"/>
                          <w:sz w:val="18"/>
                          <w:szCs w:val="16"/>
                        </w:rPr>
                      </w:pPr>
                      <w:r w:rsidRPr="00531A97">
                        <w:rPr>
                          <w:rFonts w:ascii="Riojana" w:hAnsi="Riojana"/>
                          <w:b/>
                          <w:color w:val="2D3A47"/>
                          <w:sz w:val="18"/>
                          <w:szCs w:val="16"/>
                        </w:rPr>
                        <w:t>Salud y Políticas Sociales</w:t>
                      </w:r>
                    </w:p>
                    <w:p w14:paraId="1DE16447" w14:textId="77777777" w:rsidR="00464E99" w:rsidRDefault="00464E99" w:rsidP="00DA28F9">
                      <w:pPr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27282"/>
    <w:multiLevelType w:val="hybridMultilevel"/>
    <w:tmpl w:val="DC1253C4"/>
    <w:lvl w:ilvl="0" w:tplc="D4F65EDE">
      <w:numFmt w:val="bullet"/>
      <w:lvlText w:val="-"/>
      <w:lvlJc w:val="left"/>
      <w:pPr>
        <w:ind w:left="642" w:hanging="360"/>
      </w:pPr>
      <w:rPr>
        <w:rFonts w:ascii="HelveticaNeue LT 55 Roman" w:eastAsiaTheme="minorEastAsia" w:hAnsi="HelveticaNeue LT 55 Roman" w:cstheme="minorBidi" w:hint="default"/>
      </w:rPr>
    </w:lvl>
    <w:lvl w:ilvl="1" w:tplc="0C0A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2B"/>
    <w:rsid w:val="00010F96"/>
    <w:rsid w:val="00022E1C"/>
    <w:rsid w:val="00046FEF"/>
    <w:rsid w:val="0004715A"/>
    <w:rsid w:val="000579A8"/>
    <w:rsid w:val="000668C0"/>
    <w:rsid w:val="0007325F"/>
    <w:rsid w:val="00087DC9"/>
    <w:rsid w:val="0009363D"/>
    <w:rsid w:val="00094BC0"/>
    <w:rsid w:val="000C4AAD"/>
    <w:rsid w:val="000E5376"/>
    <w:rsid w:val="000F0166"/>
    <w:rsid w:val="000F3F3C"/>
    <w:rsid w:val="00114773"/>
    <w:rsid w:val="00120EA5"/>
    <w:rsid w:val="00142D83"/>
    <w:rsid w:val="00171CC0"/>
    <w:rsid w:val="00181D84"/>
    <w:rsid w:val="001936AE"/>
    <w:rsid w:val="001A5025"/>
    <w:rsid w:val="001D5D97"/>
    <w:rsid w:val="00212D32"/>
    <w:rsid w:val="00225254"/>
    <w:rsid w:val="002367A3"/>
    <w:rsid w:val="00237F79"/>
    <w:rsid w:val="002405EF"/>
    <w:rsid w:val="002A2376"/>
    <w:rsid w:val="002C5CCC"/>
    <w:rsid w:val="002E72EE"/>
    <w:rsid w:val="002F4A4D"/>
    <w:rsid w:val="00307CD0"/>
    <w:rsid w:val="00313562"/>
    <w:rsid w:val="00324559"/>
    <w:rsid w:val="003315CB"/>
    <w:rsid w:val="003321A6"/>
    <w:rsid w:val="00333E93"/>
    <w:rsid w:val="00347E96"/>
    <w:rsid w:val="00377B08"/>
    <w:rsid w:val="00384A5B"/>
    <w:rsid w:val="003A3E60"/>
    <w:rsid w:val="003A4838"/>
    <w:rsid w:val="003C7A53"/>
    <w:rsid w:val="003D61D5"/>
    <w:rsid w:val="00400696"/>
    <w:rsid w:val="00400A2A"/>
    <w:rsid w:val="00417851"/>
    <w:rsid w:val="00435217"/>
    <w:rsid w:val="00464E99"/>
    <w:rsid w:val="00482D6C"/>
    <w:rsid w:val="004C42E9"/>
    <w:rsid w:val="004D0569"/>
    <w:rsid w:val="004E3352"/>
    <w:rsid w:val="00503CA9"/>
    <w:rsid w:val="0050645C"/>
    <w:rsid w:val="00513C86"/>
    <w:rsid w:val="00521F4E"/>
    <w:rsid w:val="00593E84"/>
    <w:rsid w:val="005D386F"/>
    <w:rsid w:val="005E0334"/>
    <w:rsid w:val="005F323B"/>
    <w:rsid w:val="00600BF9"/>
    <w:rsid w:val="00606D1C"/>
    <w:rsid w:val="00622177"/>
    <w:rsid w:val="00673FFA"/>
    <w:rsid w:val="00677BD7"/>
    <w:rsid w:val="0069392B"/>
    <w:rsid w:val="006A7DBC"/>
    <w:rsid w:val="006C3ADB"/>
    <w:rsid w:val="006C4832"/>
    <w:rsid w:val="006D2675"/>
    <w:rsid w:val="006D7CE3"/>
    <w:rsid w:val="006E624E"/>
    <w:rsid w:val="006F0F48"/>
    <w:rsid w:val="00700E98"/>
    <w:rsid w:val="007013B7"/>
    <w:rsid w:val="00707A34"/>
    <w:rsid w:val="00716285"/>
    <w:rsid w:val="007374FF"/>
    <w:rsid w:val="00745859"/>
    <w:rsid w:val="007556E1"/>
    <w:rsid w:val="007A4C83"/>
    <w:rsid w:val="007A6263"/>
    <w:rsid w:val="007B0591"/>
    <w:rsid w:val="007C4C62"/>
    <w:rsid w:val="007D0895"/>
    <w:rsid w:val="007E5033"/>
    <w:rsid w:val="00811770"/>
    <w:rsid w:val="00815F22"/>
    <w:rsid w:val="008213B5"/>
    <w:rsid w:val="0084137E"/>
    <w:rsid w:val="00847DB3"/>
    <w:rsid w:val="00854EB3"/>
    <w:rsid w:val="00887C4E"/>
    <w:rsid w:val="008A3023"/>
    <w:rsid w:val="008C03F7"/>
    <w:rsid w:val="008C618D"/>
    <w:rsid w:val="00905ECB"/>
    <w:rsid w:val="00917E39"/>
    <w:rsid w:val="0095498C"/>
    <w:rsid w:val="009566BA"/>
    <w:rsid w:val="0096710B"/>
    <w:rsid w:val="009C171F"/>
    <w:rsid w:val="009D24E4"/>
    <w:rsid w:val="009E0D46"/>
    <w:rsid w:val="00A045A6"/>
    <w:rsid w:val="00A16BD8"/>
    <w:rsid w:val="00A17CE2"/>
    <w:rsid w:val="00A313B1"/>
    <w:rsid w:val="00A55FED"/>
    <w:rsid w:val="00A6238F"/>
    <w:rsid w:val="00A70514"/>
    <w:rsid w:val="00A75830"/>
    <w:rsid w:val="00A9261E"/>
    <w:rsid w:val="00AA14CA"/>
    <w:rsid w:val="00AA6835"/>
    <w:rsid w:val="00AC6E30"/>
    <w:rsid w:val="00B01538"/>
    <w:rsid w:val="00B175BB"/>
    <w:rsid w:val="00B42053"/>
    <w:rsid w:val="00B446DB"/>
    <w:rsid w:val="00B6269A"/>
    <w:rsid w:val="00B76E91"/>
    <w:rsid w:val="00B97FCD"/>
    <w:rsid w:val="00BC542C"/>
    <w:rsid w:val="00C026DE"/>
    <w:rsid w:val="00C05B95"/>
    <w:rsid w:val="00C06D66"/>
    <w:rsid w:val="00C164B9"/>
    <w:rsid w:val="00C41B45"/>
    <w:rsid w:val="00C51F0B"/>
    <w:rsid w:val="00C64260"/>
    <w:rsid w:val="00C64C2D"/>
    <w:rsid w:val="00C71295"/>
    <w:rsid w:val="00CB2F65"/>
    <w:rsid w:val="00CD181B"/>
    <w:rsid w:val="00CE38B1"/>
    <w:rsid w:val="00D13A9C"/>
    <w:rsid w:val="00D44F0E"/>
    <w:rsid w:val="00D514C9"/>
    <w:rsid w:val="00DA28F9"/>
    <w:rsid w:val="00DB4C98"/>
    <w:rsid w:val="00DD0856"/>
    <w:rsid w:val="00E059D7"/>
    <w:rsid w:val="00E345FB"/>
    <w:rsid w:val="00E41609"/>
    <w:rsid w:val="00E77E01"/>
    <w:rsid w:val="00EA44C4"/>
    <w:rsid w:val="00EB27E5"/>
    <w:rsid w:val="00EB3980"/>
    <w:rsid w:val="00ED47D0"/>
    <w:rsid w:val="00EF6C59"/>
    <w:rsid w:val="00EF721E"/>
    <w:rsid w:val="00F11778"/>
    <w:rsid w:val="00F340BC"/>
    <w:rsid w:val="00F64F27"/>
    <w:rsid w:val="00F74191"/>
    <w:rsid w:val="00F8497E"/>
    <w:rsid w:val="00FA0B80"/>
    <w:rsid w:val="00FE0A0E"/>
    <w:rsid w:val="00FE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7EEF4"/>
  <w15:chartTrackingRefBased/>
  <w15:docId w15:val="{89FFC586-D45D-314B-9486-04818995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3315CB"/>
    <w:pPr>
      <w:keepNext/>
      <w:keepLines/>
      <w:spacing w:before="240" w:after="240"/>
      <w:jc w:val="both"/>
      <w:outlineLvl w:val="0"/>
    </w:pPr>
    <w:rPr>
      <w:rFonts w:ascii="Arial" w:eastAsiaTheme="majorEastAsia" w:hAnsi="Arial" w:cstheme="majorBidi"/>
      <w:b/>
      <w:bCs/>
      <w:color w:val="B01C2E"/>
      <w:sz w:val="28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character" w:customStyle="1" w:styleId="Ttulo1Car">
    <w:name w:val="Título 1 Car"/>
    <w:basedOn w:val="Fuentedeprrafopredeter"/>
    <w:link w:val="Ttulo1"/>
    <w:uiPriority w:val="9"/>
    <w:rsid w:val="003315CB"/>
    <w:rPr>
      <w:rFonts w:ascii="Arial" w:eastAsiaTheme="majorEastAsia" w:hAnsi="Arial" w:cstheme="majorBidi"/>
      <w:b/>
      <w:bCs/>
      <w:color w:val="B01C2E"/>
      <w:sz w:val="28"/>
      <w:szCs w:val="32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3315C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3C7A53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B2F65"/>
    <w:pPr>
      <w:spacing w:before="240"/>
      <w:ind w:left="720"/>
      <w:contextualSpacing/>
      <w:jc w:val="both"/>
    </w:pPr>
    <w:rPr>
      <w:rFonts w:ascii="Arial" w:eastAsiaTheme="minorEastAsia" w:hAnsi="Arial"/>
      <w:sz w:val="22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6D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6D1C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1006</Words>
  <Characters>5534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María José Barreras Zorzano</cp:lastModifiedBy>
  <cp:revision>2</cp:revision>
  <cp:lastPrinted>2025-01-30T12:32:00Z</cp:lastPrinted>
  <dcterms:created xsi:type="dcterms:W3CDTF">2025-02-10T12:08:00Z</dcterms:created>
  <dcterms:modified xsi:type="dcterms:W3CDTF">2025-02-10T12:08:00Z</dcterms:modified>
</cp:coreProperties>
</file>